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F3" w:rsidRDefault="00FB7CA9" w:rsidP="00FB7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7240D">
        <w:rPr>
          <w:rFonts w:ascii="Arial" w:hAnsi="Arial" w:cs="Arial"/>
          <w:b/>
          <w:bCs/>
        </w:rPr>
        <w:t xml:space="preserve">Deklaracja skorzystania z usług społecznych </w:t>
      </w:r>
      <w:r w:rsidR="005127F3">
        <w:rPr>
          <w:rFonts w:ascii="Arial" w:hAnsi="Arial" w:cs="Arial"/>
          <w:b/>
          <w:bCs/>
        </w:rPr>
        <w:t xml:space="preserve">w ramach trwałości projektu </w:t>
      </w:r>
    </w:p>
    <w:p w:rsidR="00E176B1" w:rsidRPr="00B7240D" w:rsidRDefault="00FB7CA9" w:rsidP="00FB7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7240D">
        <w:rPr>
          <w:rFonts w:ascii="Arial" w:hAnsi="Arial" w:cs="Arial"/>
          <w:b/>
          <w:bCs/>
        </w:rPr>
        <w:t>wraz z oświadczeniem o wyrażeniu zgody na przetwarzanie danych osobowych.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Ja, niżej podpisany (a)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240D">
        <w:rPr>
          <w:rFonts w:ascii="Arial" w:hAnsi="Arial" w:cs="Arial"/>
          <w:sz w:val="16"/>
          <w:szCs w:val="16"/>
        </w:rPr>
        <w:t>(imię i nazwisko składającego(ej ) oświadczenie )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Zamieszkały (a):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240D">
        <w:rPr>
          <w:rFonts w:ascii="Arial" w:hAnsi="Arial" w:cs="Arial"/>
          <w:sz w:val="16"/>
          <w:szCs w:val="16"/>
        </w:rPr>
        <w:t>(adres zamieszkania : kod, miejscowość, ulica, nr domu/zamieszkania)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7240D">
        <w:rPr>
          <w:rFonts w:ascii="Arial" w:hAnsi="Arial" w:cs="Arial"/>
          <w:b/>
          <w:bCs/>
        </w:rPr>
        <w:t>OŚWIADCZAM, ŻE: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1. Zapoznałem/</w:t>
      </w:r>
      <w:proofErr w:type="spellStart"/>
      <w:r w:rsidRPr="00B7240D">
        <w:rPr>
          <w:rFonts w:ascii="Arial" w:hAnsi="Arial" w:cs="Arial"/>
        </w:rPr>
        <w:t>am</w:t>
      </w:r>
      <w:proofErr w:type="spellEnd"/>
      <w:r w:rsidRPr="00B7240D">
        <w:rPr>
          <w:rFonts w:ascii="Arial" w:hAnsi="Arial" w:cs="Arial"/>
        </w:rPr>
        <w:t xml:space="preserve"> się z Regulaminem trwałości projektu pt. „</w:t>
      </w:r>
      <w:r w:rsidRPr="00B7240D">
        <w:rPr>
          <w:rFonts w:ascii="Arial" w:hAnsi="Arial" w:cs="Arial"/>
          <w:spacing w:val="2"/>
        </w:rPr>
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domowym i  lokalnym”</w:t>
      </w:r>
      <w:r w:rsidRPr="00B7240D">
        <w:rPr>
          <w:rFonts w:ascii="Arial" w:hAnsi="Arial" w:cs="Arial"/>
        </w:rPr>
        <w:t xml:space="preserve"> i zobowiązuję się do przestrzegania jego zapisów.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2. Spełniam kryteria kwalifikowalności uprawniające do skorzystania z usług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społecznych w ramach trwałości projektu pt. „</w:t>
      </w:r>
      <w:r w:rsidRPr="00B7240D">
        <w:rPr>
          <w:rFonts w:ascii="Arial" w:hAnsi="Arial" w:cs="Arial"/>
          <w:spacing w:val="2"/>
        </w:rPr>
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domowym i  lokalnym”</w:t>
      </w:r>
      <w:r w:rsidRPr="00B7240D">
        <w:rPr>
          <w:rFonts w:ascii="Arial" w:hAnsi="Arial" w:cs="Arial"/>
        </w:rPr>
        <w:t xml:space="preserve"> 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3. Uprzedzony/a o odpowiedzialności cywilnej za składanie oświadczeń niezgodnych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z prawdą, oświadczam, że informacje zawarte w formularzu kwalifikacyjnym są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zgodne ze stanem faktycznym.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4. W terminie udziału w wybranych formach wsparcia oferowanych w ramach trwałości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projektu, nie będę korzystać z takiego samego zakresu wsparcia, w takim samym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terminie, w innym projekcie współfinansowanym ze środków Europejskiego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Funduszu Społecznego.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5. Jestem pełnoletni/a i nieograniczony/a w zdolności do czynności prawnych oraz, że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zapoznałem/</w:t>
      </w:r>
      <w:proofErr w:type="spellStart"/>
      <w:r w:rsidRPr="00B7240D">
        <w:rPr>
          <w:rFonts w:ascii="Arial" w:hAnsi="Arial" w:cs="Arial"/>
        </w:rPr>
        <w:t>am</w:t>
      </w:r>
      <w:proofErr w:type="spellEnd"/>
      <w:r w:rsidRPr="00B7240D">
        <w:rPr>
          <w:rFonts w:ascii="Arial" w:hAnsi="Arial" w:cs="Arial"/>
        </w:rPr>
        <w:t xml:space="preserve"> z powyższą treścią i w pełni ją rozumiem</w:t>
      </w:r>
      <w:r w:rsidR="004951BB" w:rsidRPr="00B7240D">
        <w:rPr>
          <w:rFonts w:ascii="Arial" w:hAnsi="Arial" w:cs="Arial"/>
        </w:rPr>
        <w:t>.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40D">
        <w:rPr>
          <w:rFonts w:ascii="Arial" w:hAnsi="Arial" w:cs="Arial"/>
          <w:b/>
        </w:rPr>
        <w:t>ZOBOWIĄZUJĘ SIĘ DO: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do udzielania niezbędnych informacji oraz wyrażam zgodę na przetwarzanie moich danych osobowych zbieranych na potrzeby badań niezbędnych do prowadzenia ewaluacji i monitoringu w ramach trwałości projektu pt. „</w:t>
      </w:r>
      <w:r w:rsidRPr="00B7240D">
        <w:rPr>
          <w:rFonts w:ascii="Arial" w:hAnsi="Arial" w:cs="Arial"/>
          <w:spacing w:val="2"/>
        </w:rPr>
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domowym i  lokalnym”</w:t>
      </w:r>
      <w:r w:rsidRPr="00B7240D">
        <w:rPr>
          <w:rFonts w:ascii="Arial" w:hAnsi="Arial" w:cs="Arial"/>
        </w:rPr>
        <w:t xml:space="preserve"> (zgodnie z Rozporządzeniem Parlamentu Europejskiego i Rady (UE) 2016/679 z dnia</w:t>
      </w: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27 kwietnia 2016 r. w sprawie ochrony osób fizycznych w związku z przetwarzaniem</w:t>
      </w:r>
    </w:p>
    <w:p w:rsidR="00FB7CA9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40D">
        <w:rPr>
          <w:rFonts w:ascii="Arial" w:hAnsi="Arial" w:cs="Arial"/>
        </w:rPr>
        <w:t>danych osobowych i w sprawie swobodnego przepływu takich danych).</w:t>
      </w:r>
    </w:p>
    <w:p w:rsidR="00254BB8" w:rsidRDefault="00254BB8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4BB8" w:rsidRPr="00B7240D" w:rsidRDefault="00254BB8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B7240D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B7240D" w:rsidRDefault="00254BB8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Jaworzno,  ……………..2021r.</w:t>
      </w:r>
      <w:r w:rsidR="00FB7CA9" w:rsidRPr="00B7240D">
        <w:rPr>
          <w:rFonts w:ascii="Arial" w:hAnsi="Arial" w:cs="Arial"/>
        </w:rPr>
        <w:t xml:space="preserve">                                             ……………………………………..</w:t>
      </w:r>
    </w:p>
    <w:p w:rsidR="00FB7CA9" w:rsidRPr="00254BB8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54BB8">
        <w:rPr>
          <w:rFonts w:ascii="Arial" w:hAnsi="Arial" w:cs="Arial"/>
          <w:sz w:val="16"/>
          <w:szCs w:val="16"/>
        </w:rPr>
        <w:t xml:space="preserve">MIEJSCOWOŚĆ I DATA                                                                       </w:t>
      </w:r>
      <w:r w:rsidR="00254BB8">
        <w:rPr>
          <w:rFonts w:ascii="Arial" w:hAnsi="Arial" w:cs="Arial"/>
          <w:sz w:val="16"/>
          <w:szCs w:val="16"/>
        </w:rPr>
        <w:t xml:space="preserve">                 </w:t>
      </w:r>
      <w:r w:rsidRPr="00254BB8">
        <w:rPr>
          <w:rFonts w:ascii="Arial" w:hAnsi="Arial" w:cs="Arial"/>
          <w:sz w:val="16"/>
          <w:szCs w:val="16"/>
        </w:rPr>
        <w:t xml:space="preserve"> CZYTELNY PODPIS UCZESTNIKA/CZKI</w:t>
      </w:r>
    </w:p>
    <w:p w:rsidR="00FB7CA9" w:rsidRPr="00FB7CA9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7CA9" w:rsidRDefault="00FB7CA9" w:rsidP="00FB7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7CA9" w:rsidRPr="004951BB" w:rsidRDefault="00FB7CA9" w:rsidP="0049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951BB">
        <w:rPr>
          <w:rFonts w:ascii="Arial" w:hAnsi="Arial" w:cs="Arial"/>
          <w:sz w:val="16"/>
          <w:szCs w:val="16"/>
        </w:rPr>
        <w:t>*W przypadku, gdy Podopieczny nie może samodzielnie podpisać lub kontakt z nim</w:t>
      </w:r>
      <w:r w:rsidR="004951BB">
        <w:rPr>
          <w:rFonts w:ascii="Arial" w:hAnsi="Arial" w:cs="Arial"/>
          <w:sz w:val="16"/>
          <w:szCs w:val="16"/>
        </w:rPr>
        <w:t xml:space="preserve"> </w:t>
      </w:r>
      <w:r w:rsidRPr="004951BB">
        <w:rPr>
          <w:rFonts w:ascii="Arial" w:hAnsi="Arial" w:cs="Arial"/>
          <w:sz w:val="16"/>
          <w:szCs w:val="16"/>
        </w:rPr>
        <w:t>jest ograniczony ustalenia dokonuje się z Opiekunem i Opiekun podpisuje kontrakt.</w:t>
      </w:r>
    </w:p>
    <w:sectPr w:rsidR="00FB7CA9" w:rsidRPr="00495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5C" w:rsidRDefault="00100C5C" w:rsidP="00FB7CA9">
      <w:pPr>
        <w:spacing w:after="0" w:line="240" w:lineRule="auto"/>
      </w:pPr>
      <w:r>
        <w:separator/>
      </w:r>
    </w:p>
  </w:endnote>
  <w:endnote w:type="continuationSeparator" w:id="0">
    <w:p w:rsidR="00100C5C" w:rsidRDefault="00100C5C" w:rsidP="00FB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A9" w:rsidRDefault="00FB7CA9" w:rsidP="00FB7CA9">
    <w:pPr>
      <w:pStyle w:val="Bezodstpw"/>
      <w:rPr>
        <w:rFonts w:ascii="Arial" w:hAnsi="Arial" w:cs="Arial"/>
        <w:b/>
        <w:bCs/>
        <w:sz w:val="16"/>
        <w:szCs w:val="16"/>
        <w:lang w:eastAsia="pl-PL"/>
      </w:rPr>
    </w:pPr>
  </w:p>
  <w:p w:rsidR="00FB7CA9" w:rsidRPr="00B7240D" w:rsidRDefault="00FB7CA9" w:rsidP="00FB7CA9">
    <w:pPr>
      <w:pStyle w:val="Bezodstpw"/>
      <w:rPr>
        <w:rFonts w:ascii="Arial" w:hAnsi="Arial" w:cs="Arial"/>
        <w:sz w:val="16"/>
        <w:szCs w:val="16"/>
      </w:rPr>
    </w:pPr>
    <w:r w:rsidRPr="00B7240D">
      <w:rPr>
        <w:rFonts w:ascii="Arial" w:hAnsi="Arial" w:cs="Arial"/>
        <w:b/>
        <w:bCs/>
        <w:sz w:val="16"/>
        <w:szCs w:val="16"/>
        <w:lang w:eastAsia="pl-PL"/>
      </w:rPr>
      <w:t xml:space="preserve">Trwałość projektu: </w:t>
    </w:r>
    <w:r w:rsidRPr="00B7240D">
      <w:rPr>
        <w:rFonts w:ascii="Arial" w:hAnsi="Arial" w:cs="Arial"/>
        <w:sz w:val="16"/>
        <w:szCs w:val="16"/>
      </w:rPr>
      <w:t>„</w:t>
    </w:r>
    <w:r w:rsidRPr="00B7240D">
      <w:rPr>
        <w:rFonts w:ascii="Arial" w:hAnsi="Arial" w:cs="Arial"/>
        <w:spacing w:val="2"/>
        <w:sz w:val="16"/>
        <w:szCs w:val="16"/>
      </w:rPr>
      <w:t>U siebie - Bezpłatne usługi opiekuńcze prowadzone w miejscu zamieszkania oraz w ramach Klubu Seniora dla niesamodzielnych mieszkańców Miasta Jaworzna, których celem jest zwiększenie samodzielności w codziennym funkcjonowaniu seniorów we własnym środowisku domowym i  lokalnym” współfinansowanego przez  Unię Europejską w ramach środków Europejskiego Funduszu Społecznego.</w:t>
    </w:r>
  </w:p>
  <w:p w:rsidR="00FB7CA9" w:rsidRPr="00B7240D" w:rsidRDefault="00FB7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5C" w:rsidRDefault="00100C5C" w:rsidP="00FB7CA9">
      <w:pPr>
        <w:spacing w:after="0" w:line="240" w:lineRule="auto"/>
      </w:pPr>
      <w:r>
        <w:separator/>
      </w:r>
    </w:p>
  </w:footnote>
  <w:footnote w:type="continuationSeparator" w:id="0">
    <w:p w:rsidR="00100C5C" w:rsidRDefault="00100C5C" w:rsidP="00FB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A9" w:rsidRDefault="00FB7CA9">
    <w:pPr>
      <w:pStyle w:val="Nagwek"/>
    </w:pPr>
  </w:p>
  <w:p w:rsidR="00FB7CA9" w:rsidRDefault="00FB7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56"/>
    <w:multiLevelType w:val="hybridMultilevel"/>
    <w:tmpl w:val="EC4CAA32"/>
    <w:lvl w:ilvl="0" w:tplc="4FDAC7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E5322"/>
    <w:multiLevelType w:val="multilevel"/>
    <w:tmpl w:val="FA1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EC8"/>
    <w:multiLevelType w:val="multilevel"/>
    <w:tmpl w:val="86841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51407"/>
    <w:multiLevelType w:val="multilevel"/>
    <w:tmpl w:val="1C58E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056F3"/>
    <w:multiLevelType w:val="multilevel"/>
    <w:tmpl w:val="F7D2E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850F8"/>
    <w:multiLevelType w:val="multilevel"/>
    <w:tmpl w:val="11F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30EDB"/>
    <w:multiLevelType w:val="multilevel"/>
    <w:tmpl w:val="1C6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B6C3F"/>
    <w:multiLevelType w:val="multilevel"/>
    <w:tmpl w:val="0A7C7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F25F9"/>
    <w:multiLevelType w:val="multilevel"/>
    <w:tmpl w:val="F1D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17091"/>
    <w:multiLevelType w:val="multilevel"/>
    <w:tmpl w:val="6FA0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1B3A"/>
    <w:multiLevelType w:val="multilevel"/>
    <w:tmpl w:val="70F02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31359"/>
    <w:multiLevelType w:val="multilevel"/>
    <w:tmpl w:val="E05A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F5D82"/>
    <w:multiLevelType w:val="multilevel"/>
    <w:tmpl w:val="1EE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A5E6B"/>
    <w:multiLevelType w:val="multilevel"/>
    <w:tmpl w:val="05B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E3C11"/>
    <w:multiLevelType w:val="multilevel"/>
    <w:tmpl w:val="1A6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E84725"/>
    <w:multiLevelType w:val="multilevel"/>
    <w:tmpl w:val="181C6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E09AA"/>
    <w:multiLevelType w:val="multilevel"/>
    <w:tmpl w:val="C65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546F3"/>
    <w:multiLevelType w:val="multilevel"/>
    <w:tmpl w:val="16E8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F145E"/>
    <w:multiLevelType w:val="multilevel"/>
    <w:tmpl w:val="FD0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876EDE"/>
    <w:multiLevelType w:val="multilevel"/>
    <w:tmpl w:val="FAA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156441"/>
    <w:multiLevelType w:val="multilevel"/>
    <w:tmpl w:val="9B50C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803DA9"/>
    <w:multiLevelType w:val="multilevel"/>
    <w:tmpl w:val="8A3EF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23091B"/>
    <w:multiLevelType w:val="multilevel"/>
    <w:tmpl w:val="1F9AB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A75F45"/>
    <w:multiLevelType w:val="multilevel"/>
    <w:tmpl w:val="4CA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C433F"/>
    <w:multiLevelType w:val="multilevel"/>
    <w:tmpl w:val="088A0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8270C7"/>
    <w:multiLevelType w:val="hybridMultilevel"/>
    <w:tmpl w:val="6032E38C"/>
    <w:lvl w:ilvl="0" w:tplc="6560A4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9424E86"/>
    <w:multiLevelType w:val="hybridMultilevel"/>
    <w:tmpl w:val="0598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979A7"/>
    <w:multiLevelType w:val="multilevel"/>
    <w:tmpl w:val="A8541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796DF0"/>
    <w:multiLevelType w:val="multilevel"/>
    <w:tmpl w:val="CA4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BDC2C01"/>
    <w:multiLevelType w:val="multilevel"/>
    <w:tmpl w:val="DB0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CE3457"/>
    <w:multiLevelType w:val="multilevel"/>
    <w:tmpl w:val="5002E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313CD"/>
    <w:multiLevelType w:val="multilevel"/>
    <w:tmpl w:val="9C42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BA0097"/>
    <w:multiLevelType w:val="multilevel"/>
    <w:tmpl w:val="A6848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B80EAB"/>
    <w:multiLevelType w:val="multilevel"/>
    <w:tmpl w:val="E43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ED4"/>
    <w:multiLevelType w:val="hybridMultilevel"/>
    <w:tmpl w:val="B8F0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04CCF"/>
    <w:multiLevelType w:val="multilevel"/>
    <w:tmpl w:val="DC846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F46EF2"/>
    <w:multiLevelType w:val="multilevel"/>
    <w:tmpl w:val="079AE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9875AC"/>
    <w:multiLevelType w:val="hybridMultilevel"/>
    <w:tmpl w:val="710A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30787"/>
    <w:multiLevelType w:val="multilevel"/>
    <w:tmpl w:val="EA6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2C4AD7"/>
    <w:multiLevelType w:val="multilevel"/>
    <w:tmpl w:val="C14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4A65F7"/>
    <w:multiLevelType w:val="multilevel"/>
    <w:tmpl w:val="F348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0D2649"/>
    <w:multiLevelType w:val="multilevel"/>
    <w:tmpl w:val="E28C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F32A6"/>
    <w:multiLevelType w:val="multilevel"/>
    <w:tmpl w:val="A246E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B52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BC5116E"/>
    <w:multiLevelType w:val="multilevel"/>
    <w:tmpl w:val="973EA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5"/>
  </w:num>
  <w:num w:numId="3">
    <w:abstractNumId w:val="6"/>
  </w:num>
  <w:num w:numId="4">
    <w:abstractNumId w:val="9"/>
  </w:num>
  <w:num w:numId="5">
    <w:abstractNumId w:val="29"/>
  </w:num>
  <w:num w:numId="6">
    <w:abstractNumId w:val="33"/>
  </w:num>
  <w:num w:numId="7">
    <w:abstractNumId w:val="31"/>
  </w:num>
  <w:num w:numId="8">
    <w:abstractNumId w:val="40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27"/>
  </w:num>
  <w:num w:numId="14">
    <w:abstractNumId w:val="24"/>
  </w:num>
  <w:num w:numId="15">
    <w:abstractNumId w:val="3"/>
  </w:num>
  <w:num w:numId="16">
    <w:abstractNumId w:val="42"/>
  </w:num>
  <w:num w:numId="17">
    <w:abstractNumId w:val="7"/>
  </w:num>
  <w:num w:numId="18">
    <w:abstractNumId w:val="36"/>
  </w:num>
  <w:num w:numId="19">
    <w:abstractNumId w:val="41"/>
  </w:num>
  <w:num w:numId="20">
    <w:abstractNumId w:val="2"/>
  </w:num>
  <w:num w:numId="21">
    <w:abstractNumId w:val="20"/>
  </w:num>
  <w:num w:numId="22">
    <w:abstractNumId w:val="44"/>
  </w:num>
  <w:num w:numId="23">
    <w:abstractNumId w:val="11"/>
  </w:num>
  <w:num w:numId="24">
    <w:abstractNumId w:val="30"/>
  </w:num>
  <w:num w:numId="25">
    <w:abstractNumId w:val="1"/>
  </w:num>
  <w:num w:numId="26">
    <w:abstractNumId w:val="21"/>
  </w:num>
  <w:num w:numId="27">
    <w:abstractNumId w:val="35"/>
  </w:num>
  <w:num w:numId="28">
    <w:abstractNumId w:val="17"/>
  </w:num>
  <w:num w:numId="29">
    <w:abstractNumId w:val="32"/>
  </w:num>
  <w:num w:numId="30">
    <w:abstractNumId w:val="22"/>
  </w:num>
  <w:num w:numId="31">
    <w:abstractNumId w:val="19"/>
  </w:num>
  <w:num w:numId="32">
    <w:abstractNumId w:val="13"/>
  </w:num>
  <w:num w:numId="33">
    <w:abstractNumId w:val="0"/>
  </w:num>
  <w:num w:numId="34">
    <w:abstractNumId w:val="38"/>
  </w:num>
  <w:num w:numId="35">
    <w:abstractNumId w:val="23"/>
  </w:num>
  <w:num w:numId="36">
    <w:abstractNumId w:val="16"/>
  </w:num>
  <w:num w:numId="37">
    <w:abstractNumId w:val="34"/>
  </w:num>
  <w:num w:numId="38">
    <w:abstractNumId w:val="12"/>
  </w:num>
  <w:num w:numId="39">
    <w:abstractNumId w:val="5"/>
  </w:num>
  <w:num w:numId="40">
    <w:abstractNumId w:val="14"/>
  </w:num>
  <w:num w:numId="41">
    <w:abstractNumId w:val="39"/>
  </w:num>
  <w:num w:numId="42">
    <w:abstractNumId w:val="18"/>
  </w:num>
  <w:num w:numId="43">
    <w:abstractNumId w:val="28"/>
  </w:num>
  <w:num w:numId="44">
    <w:abstractNumId w:val="2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C"/>
    <w:rsid w:val="00000F26"/>
    <w:rsid w:val="000156FC"/>
    <w:rsid w:val="0003561E"/>
    <w:rsid w:val="00035EBE"/>
    <w:rsid w:val="000410CE"/>
    <w:rsid w:val="00043D72"/>
    <w:rsid w:val="00055893"/>
    <w:rsid w:val="0007523A"/>
    <w:rsid w:val="00087146"/>
    <w:rsid w:val="000C465B"/>
    <w:rsid w:val="000D090B"/>
    <w:rsid w:val="000F46CC"/>
    <w:rsid w:val="000F4F01"/>
    <w:rsid w:val="000F7B36"/>
    <w:rsid w:val="00100C5C"/>
    <w:rsid w:val="00101226"/>
    <w:rsid w:val="00111678"/>
    <w:rsid w:val="00114E9B"/>
    <w:rsid w:val="00132CE1"/>
    <w:rsid w:val="001354FC"/>
    <w:rsid w:val="00137E10"/>
    <w:rsid w:val="00140929"/>
    <w:rsid w:val="001555E0"/>
    <w:rsid w:val="00156997"/>
    <w:rsid w:val="00157819"/>
    <w:rsid w:val="00193BDB"/>
    <w:rsid w:val="001A61A6"/>
    <w:rsid w:val="001B2C17"/>
    <w:rsid w:val="001D32BD"/>
    <w:rsid w:val="001E2549"/>
    <w:rsid w:val="00206EBC"/>
    <w:rsid w:val="00215179"/>
    <w:rsid w:val="00240EE1"/>
    <w:rsid w:val="00254BB8"/>
    <w:rsid w:val="002731DC"/>
    <w:rsid w:val="00281FE8"/>
    <w:rsid w:val="002A3A8B"/>
    <w:rsid w:val="002A4E83"/>
    <w:rsid w:val="002B33E0"/>
    <w:rsid w:val="002C2A9D"/>
    <w:rsid w:val="00312501"/>
    <w:rsid w:val="003272AA"/>
    <w:rsid w:val="00334747"/>
    <w:rsid w:val="00346A24"/>
    <w:rsid w:val="00355284"/>
    <w:rsid w:val="00376701"/>
    <w:rsid w:val="003904B0"/>
    <w:rsid w:val="003D46DB"/>
    <w:rsid w:val="003E6E3C"/>
    <w:rsid w:val="003E7965"/>
    <w:rsid w:val="003F3BAC"/>
    <w:rsid w:val="0040277F"/>
    <w:rsid w:val="004034D2"/>
    <w:rsid w:val="00404B77"/>
    <w:rsid w:val="0040772E"/>
    <w:rsid w:val="00423B19"/>
    <w:rsid w:val="00424A80"/>
    <w:rsid w:val="00424CAD"/>
    <w:rsid w:val="00430DCC"/>
    <w:rsid w:val="00432947"/>
    <w:rsid w:val="0044153E"/>
    <w:rsid w:val="00451DAB"/>
    <w:rsid w:val="004846C6"/>
    <w:rsid w:val="004926FC"/>
    <w:rsid w:val="004951BB"/>
    <w:rsid w:val="00496F41"/>
    <w:rsid w:val="004A72FA"/>
    <w:rsid w:val="004B4F55"/>
    <w:rsid w:val="004D0BF0"/>
    <w:rsid w:val="004D5037"/>
    <w:rsid w:val="004D5FC4"/>
    <w:rsid w:val="004D6089"/>
    <w:rsid w:val="004E24CE"/>
    <w:rsid w:val="004F3A1C"/>
    <w:rsid w:val="004F3FC4"/>
    <w:rsid w:val="00505FA1"/>
    <w:rsid w:val="005074EC"/>
    <w:rsid w:val="005127F3"/>
    <w:rsid w:val="00530D30"/>
    <w:rsid w:val="0054748B"/>
    <w:rsid w:val="0055253A"/>
    <w:rsid w:val="00557AE5"/>
    <w:rsid w:val="00564619"/>
    <w:rsid w:val="005661D9"/>
    <w:rsid w:val="005B424C"/>
    <w:rsid w:val="005B4275"/>
    <w:rsid w:val="005C13F9"/>
    <w:rsid w:val="005C2047"/>
    <w:rsid w:val="005D075F"/>
    <w:rsid w:val="005E20FC"/>
    <w:rsid w:val="005F3557"/>
    <w:rsid w:val="005F533C"/>
    <w:rsid w:val="00601C4F"/>
    <w:rsid w:val="00613194"/>
    <w:rsid w:val="00621404"/>
    <w:rsid w:val="00625FF5"/>
    <w:rsid w:val="0063186A"/>
    <w:rsid w:val="00653300"/>
    <w:rsid w:val="00666885"/>
    <w:rsid w:val="006701B3"/>
    <w:rsid w:val="00677352"/>
    <w:rsid w:val="0068415D"/>
    <w:rsid w:val="00694946"/>
    <w:rsid w:val="006A78A0"/>
    <w:rsid w:val="006B0E49"/>
    <w:rsid w:val="006D0211"/>
    <w:rsid w:val="006D09F3"/>
    <w:rsid w:val="006D3E5D"/>
    <w:rsid w:val="006D65A4"/>
    <w:rsid w:val="006E3D95"/>
    <w:rsid w:val="006F4C77"/>
    <w:rsid w:val="0070032B"/>
    <w:rsid w:val="00706F93"/>
    <w:rsid w:val="007076CC"/>
    <w:rsid w:val="0071062B"/>
    <w:rsid w:val="00711D88"/>
    <w:rsid w:val="00712DDC"/>
    <w:rsid w:val="00716B0E"/>
    <w:rsid w:val="00717F7D"/>
    <w:rsid w:val="00721D5B"/>
    <w:rsid w:val="00740F0A"/>
    <w:rsid w:val="00743F8D"/>
    <w:rsid w:val="0075703F"/>
    <w:rsid w:val="007673E2"/>
    <w:rsid w:val="00783567"/>
    <w:rsid w:val="00792FEC"/>
    <w:rsid w:val="007A032B"/>
    <w:rsid w:val="007B3F0D"/>
    <w:rsid w:val="007D532C"/>
    <w:rsid w:val="007F15AA"/>
    <w:rsid w:val="00826FD3"/>
    <w:rsid w:val="00831181"/>
    <w:rsid w:val="0083512E"/>
    <w:rsid w:val="008415CF"/>
    <w:rsid w:val="0087568F"/>
    <w:rsid w:val="008765DE"/>
    <w:rsid w:val="008A0F1B"/>
    <w:rsid w:val="008A22ED"/>
    <w:rsid w:val="008C0ECB"/>
    <w:rsid w:val="008D615A"/>
    <w:rsid w:val="008E11A4"/>
    <w:rsid w:val="00916C60"/>
    <w:rsid w:val="00921BEB"/>
    <w:rsid w:val="0092375F"/>
    <w:rsid w:val="009359B4"/>
    <w:rsid w:val="009361A9"/>
    <w:rsid w:val="00942DC6"/>
    <w:rsid w:val="00956975"/>
    <w:rsid w:val="0096692C"/>
    <w:rsid w:val="00993EC2"/>
    <w:rsid w:val="009E4694"/>
    <w:rsid w:val="00A13C99"/>
    <w:rsid w:val="00A32670"/>
    <w:rsid w:val="00A329D1"/>
    <w:rsid w:val="00A41371"/>
    <w:rsid w:val="00A42E29"/>
    <w:rsid w:val="00A43138"/>
    <w:rsid w:val="00A45ED2"/>
    <w:rsid w:val="00A502A7"/>
    <w:rsid w:val="00A678D2"/>
    <w:rsid w:val="00A96581"/>
    <w:rsid w:val="00AA1E8C"/>
    <w:rsid w:val="00AA62AB"/>
    <w:rsid w:val="00AC231F"/>
    <w:rsid w:val="00AC4B4B"/>
    <w:rsid w:val="00AD13AA"/>
    <w:rsid w:val="00AD55CA"/>
    <w:rsid w:val="00B122A5"/>
    <w:rsid w:val="00B2468D"/>
    <w:rsid w:val="00B42A47"/>
    <w:rsid w:val="00B6157D"/>
    <w:rsid w:val="00B7240D"/>
    <w:rsid w:val="00B91D8A"/>
    <w:rsid w:val="00B92CED"/>
    <w:rsid w:val="00B96A50"/>
    <w:rsid w:val="00BA065F"/>
    <w:rsid w:val="00BA0998"/>
    <w:rsid w:val="00BB1805"/>
    <w:rsid w:val="00BC27FE"/>
    <w:rsid w:val="00BD1005"/>
    <w:rsid w:val="00BE3755"/>
    <w:rsid w:val="00BF27FD"/>
    <w:rsid w:val="00C11123"/>
    <w:rsid w:val="00C16D76"/>
    <w:rsid w:val="00C2092C"/>
    <w:rsid w:val="00C219DF"/>
    <w:rsid w:val="00C319F4"/>
    <w:rsid w:val="00C32B34"/>
    <w:rsid w:val="00C37518"/>
    <w:rsid w:val="00C40C73"/>
    <w:rsid w:val="00C55126"/>
    <w:rsid w:val="00C70D9C"/>
    <w:rsid w:val="00C71B86"/>
    <w:rsid w:val="00C7680A"/>
    <w:rsid w:val="00C842A9"/>
    <w:rsid w:val="00C84570"/>
    <w:rsid w:val="00C95DEA"/>
    <w:rsid w:val="00C96F07"/>
    <w:rsid w:val="00CA0BBD"/>
    <w:rsid w:val="00CB3E8B"/>
    <w:rsid w:val="00CF4FCD"/>
    <w:rsid w:val="00D0116C"/>
    <w:rsid w:val="00D02969"/>
    <w:rsid w:val="00D0492B"/>
    <w:rsid w:val="00D506BF"/>
    <w:rsid w:val="00D6073E"/>
    <w:rsid w:val="00D661BD"/>
    <w:rsid w:val="00D704F7"/>
    <w:rsid w:val="00DA4E5B"/>
    <w:rsid w:val="00DB2A8D"/>
    <w:rsid w:val="00DC23E0"/>
    <w:rsid w:val="00DD279D"/>
    <w:rsid w:val="00E044CD"/>
    <w:rsid w:val="00E176B1"/>
    <w:rsid w:val="00E2190F"/>
    <w:rsid w:val="00E34FE0"/>
    <w:rsid w:val="00E67183"/>
    <w:rsid w:val="00E92DF3"/>
    <w:rsid w:val="00EB5EB3"/>
    <w:rsid w:val="00EC43C3"/>
    <w:rsid w:val="00ED56A6"/>
    <w:rsid w:val="00F03991"/>
    <w:rsid w:val="00F06A36"/>
    <w:rsid w:val="00F070E2"/>
    <w:rsid w:val="00F17CF9"/>
    <w:rsid w:val="00F216D2"/>
    <w:rsid w:val="00F306A9"/>
    <w:rsid w:val="00F316A6"/>
    <w:rsid w:val="00F3287A"/>
    <w:rsid w:val="00F46870"/>
    <w:rsid w:val="00F56730"/>
    <w:rsid w:val="00F710F4"/>
    <w:rsid w:val="00F801D5"/>
    <w:rsid w:val="00F838D2"/>
    <w:rsid w:val="00F97116"/>
    <w:rsid w:val="00FA2A78"/>
    <w:rsid w:val="00FA7275"/>
    <w:rsid w:val="00FB7CA9"/>
    <w:rsid w:val="00FE0253"/>
    <w:rsid w:val="00FE3550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1EB9-2FC5-43A8-A7F9-78B7E4C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0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4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179"/>
    <w:pPr>
      <w:ind w:left="720"/>
      <w:contextualSpacing/>
    </w:pPr>
  </w:style>
  <w:style w:type="character" w:customStyle="1" w:styleId="wydruk">
    <w:name w:val="wydruk"/>
    <w:basedOn w:val="Domylnaczcionkaakapitu"/>
    <w:rsid w:val="004F3FC4"/>
  </w:style>
  <w:style w:type="character" w:styleId="Hipercze">
    <w:name w:val="Hyperlink"/>
    <w:basedOn w:val="Domylnaczcionkaakapitu"/>
    <w:uiPriority w:val="99"/>
    <w:unhideWhenUsed/>
    <w:rsid w:val="00407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76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specification-label-205">
    <w:name w:val="productspecification-label-205"/>
    <w:basedOn w:val="Domylnaczcionkaakapitu"/>
    <w:rsid w:val="00C7680A"/>
  </w:style>
  <w:style w:type="character" w:customStyle="1" w:styleId="productspecification-data-3jt">
    <w:name w:val="productspecification-data-3jt"/>
    <w:basedOn w:val="Domylnaczcionkaakapitu"/>
    <w:rsid w:val="00C768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4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t4bbtext">
    <w:name w:val="not4bbtext"/>
    <w:basedOn w:val="Normalny"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132CE1"/>
  </w:style>
  <w:style w:type="character" w:styleId="Uwydatnienie">
    <w:name w:val="Emphasis"/>
    <w:basedOn w:val="Domylnaczcionkaakapitu"/>
    <w:uiPriority w:val="20"/>
    <w:qFormat/>
    <w:rsid w:val="00132CE1"/>
    <w:rPr>
      <w:i/>
      <w:iCs/>
    </w:rPr>
  </w:style>
  <w:style w:type="paragraph" w:customStyle="1" w:styleId="hyphenate">
    <w:name w:val="hyphenate"/>
    <w:basedOn w:val="Normalny"/>
    <w:rsid w:val="002C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0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0">
    <w:name w:val="Nagłówek1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subheader">
    <w:name w:val="text--sub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ph-info">
    <w:name w:val="graph-info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-header">
    <w:name w:val="section--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4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1">
    <w:name w:val="Tytuł1"/>
    <w:basedOn w:val="Domylnaczcionkaakapitu"/>
    <w:rsid w:val="00C32B34"/>
  </w:style>
  <w:style w:type="character" w:customStyle="1" w:styleId="m-type--small">
    <w:name w:val="m-type--small"/>
    <w:basedOn w:val="Domylnaczcionkaakapitu"/>
    <w:rsid w:val="00CA0BBD"/>
  </w:style>
  <w:style w:type="character" w:customStyle="1" w:styleId="m-price">
    <w:name w:val="m-price"/>
    <w:basedOn w:val="Domylnaczcionkaakapitu"/>
    <w:rsid w:val="00CA0BBD"/>
  </w:style>
  <w:style w:type="character" w:customStyle="1" w:styleId="m-pricefraction">
    <w:name w:val="m-price__fraction"/>
    <w:basedOn w:val="Domylnaczcionkaakapitu"/>
    <w:rsid w:val="00CA0BBD"/>
  </w:style>
  <w:style w:type="paragraph" w:customStyle="1" w:styleId="offer-descriptiontext">
    <w:name w:val="offer-description__text"/>
    <w:basedOn w:val="Normalny"/>
    <w:rsid w:val="00C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AD13AA"/>
  </w:style>
  <w:style w:type="paragraph" w:styleId="Bezodstpw">
    <w:name w:val="No Spacing"/>
    <w:link w:val="BezodstpwZnak"/>
    <w:uiPriority w:val="1"/>
    <w:qFormat/>
    <w:rsid w:val="004846C6"/>
    <w:pPr>
      <w:spacing w:after="0" w:line="240" w:lineRule="auto"/>
    </w:pPr>
  </w:style>
  <w:style w:type="paragraph" w:customStyle="1" w:styleId="has-text-color">
    <w:name w:val="has-text-color"/>
    <w:basedOn w:val="Normalny"/>
    <w:rsid w:val="00B4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adspot-title">
    <w:name w:val="td-adspot-title"/>
    <w:basedOn w:val="Domylnaczcionkaakapitu"/>
    <w:rsid w:val="00F97116"/>
  </w:style>
  <w:style w:type="character" w:customStyle="1" w:styleId="postal-code">
    <w:name w:val="postal-code"/>
    <w:basedOn w:val="Domylnaczcionkaakapitu"/>
    <w:rsid w:val="007D532C"/>
  </w:style>
  <w:style w:type="character" w:customStyle="1" w:styleId="locality">
    <w:name w:val="locality"/>
    <w:basedOn w:val="Domylnaczcionkaakapitu"/>
    <w:rsid w:val="007D532C"/>
  </w:style>
  <w:style w:type="character" w:customStyle="1" w:styleId="region">
    <w:name w:val="region"/>
    <w:basedOn w:val="Domylnaczcionkaakapitu"/>
    <w:rsid w:val="007D532C"/>
  </w:style>
  <w:style w:type="character" w:customStyle="1" w:styleId="tel">
    <w:name w:val="tel"/>
    <w:basedOn w:val="Domylnaczcionkaakapitu"/>
    <w:rsid w:val="007D532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riant">
    <w:name w:val="variant"/>
    <w:basedOn w:val="Domylnaczcionkaakapitu"/>
    <w:rsid w:val="0031250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A9"/>
  </w:style>
  <w:style w:type="paragraph" w:styleId="Stopka">
    <w:name w:val="footer"/>
    <w:basedOn w:val="Normalny"/>
    <w:link w:val="StopkaZnak"/>
    <w:uiPriority w:val="99"/>
    <w:unhideWhenUsed/>
    <w:rsid w:val="00FB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A9"/>
  </w:style>
  <w:style w:type="character" w:customStyle="1" w:styleId="BezodstpwZnak">
    <w:name w:val="Bez odstępów Znak"/>
    <w:link w:val="Bezodstpw"/>
    <w:uiPriority w:val="1"/>
    <w:rsid w:val="00FB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879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4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3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063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8155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3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2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69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69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890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71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1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38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3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46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1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34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49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08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96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8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11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87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37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7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89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7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4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41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37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1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28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385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922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3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0356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6990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22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54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890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5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71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46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1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5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7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3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92">
                  <w:marLeft w:val="0"/>
                  <w:marRight w:val="0"/>
                  <w:marTop w:val="975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5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5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74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31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03">
          <w:marLeft w:val="0"/>
          <w:marRight w:val="0"/>
          <w:marTop w:val="150"/>
          <w:marBottom w:val="15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OWIS1</cp:lastModifiedBy>
  <cp:revision>2</cp:revision>
  <dcterms:created xsi:type="dcterms:W3CDTF">2021-03-12T06:48:00Z</dcterms:created>
  <dcterms:modified xsi:type="dcterms:W3CDTF">2021-03-12T06:48:00Z</dcterms:modified>
</cp:coreProperties>
</file>