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8C" w:rsidRPr="00563427" w:rsidRDefault="00AA1E8C" w:rsidP="00563427">
      <w:pPr>
        <w:pStyle w:val="Bezodstpw"/>
        <w:jc w:val="center"/>
        <w:rPr>
          <w:rFonts w:ascii="Arial" w:hAnsi="Arial" w:cs="Arial"/>
          <w:b/>
        </w:rPr>
      </w:pPr>
      <w:bookmarkStart w:id="0" w:name="_GoBack"/>
      <w:bookmarkEnd w:id="0"/>
      <w:r w:rsidRPr="00563427">
        <w:rPr>
          <w:rFonts w:ascii="Arial" w:hAnsi="Arial" w:cs="Arial"/>
          <w:b/>
        </w:rPr>
        <w:t>REGULAMIN KORZYSTANIA Z USŁUG SPOŁECZNYCH</w:t>
      </w:r>
    </w:p>
    <w:p w:rsidR="00AA1E8C" w:rsidRPr="00563427" w:rsidRDefault="00AA1E8C" w:rsidP="00563427">
      <w:pPr>
        <w:pStyle w:val="Bezodstpw"/>
        <w:rPr>
          <w:rFonts w:ascii="Arial" w:hAnsi="Arial" w:cs="Arial"/>
        </w:rPr>
      </w:pPr>
      <w:r w:rsidRPr="00563427">
        <w:rPr>
          <w:rFonts w:ascii="Arial" w:hAnsi="Arial" w:cs="Arial"/>
        </w:rPr>
        <w:t>w ramach trwałości projektu pt. „</w:t>
      </w:r>
      <w:r w:rsidRPr="00563427">
        <w:rPr>
          <w:rFonts w:ascii="Arial" w:hAnsi="Arial" w:cs="Arial"/>
          <w:spacing w:val="2"/>
        </w:rPr>
        <w:t>U siebie - Bezpłatne usługi opiekuńcze prowadzone w miejscu zamieszkania oraz w ramach Klubu Seniora dla niesamodzielnych mieszkańców Miasta Jaworzna, których celem jest zwiększenie samodzielności w codziennym funkcjonowaniu seniorów we własnym środowisku domowym i  lokalnym” współfinansowanego przez  Unię Europejską   w  ramach   środków   Europejskiego Funduszu Społecznego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Rozdział I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POSTANOWIENIA OGÓLNE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§ 1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Niniejszy regulamin określa zasady świadczenia usług społecznych przez Ośrodek Wspierania Inicjatyw Społecznych w ramach okresu trwałości projektu pt. </w:t>
      </w:r>
      <w:r w:rsidRPr="00DD4A88">
        <w:rPr>
          <w:rFonts w:ascii="Arial" w:hAnsi="Arial" w:cs="Arial"/>
        </w:rPr>
        <w:t>„</w:t>
      </w:r>
      <w:r w:rsidRPr="00DD4A88">
        <w:rPr>
          <w:rFonts w:ascii="Arial" w:hAnsi="Arial" w:cs="Arial"/>
          <w:spacing w:val="2"/>
        </w:rPr>
        <w:t>U siebie - Bezpłatne usługi opiekuńcze prowadzone w miejscu zamieszkania oraz w ramach Klubu Seniora dla niesamodzielnych mieszkańców Miasta Jaworzna, których celem jest zwiększenie samodzielności w codziennym funkcjonowaniu seniorów we własnym środowisku domowym i lokalnym”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§ 2</w:t>
      </w:r>
    </w:p>
    <w:p w:rsidR="00AA1E8C" w:rsidRPr="00DD4A88" w:rsidRDefault="00666885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</w:rPr>
        <w:t xml:space="preserve">1.Projekt pt. </w:t>
      </w:r>
      <w:r w:rsidR="00AA1E8C" w:rsidRPr="00DD4A88">
        <w:rPr>
          <w:rFonts w:ascii="Arial" w:hAnsi="Arial" w:cs="Arial"/>
        </w:rPr>
        <w:t>„</w:t>
      </w:r>
      <w:r w:rsidR="00AA1E8C" w:rsidRPr="00DD4A88">
        <w:rPr>
          <w:rFonts w:ascii="Arial" w:hAnsi="Arial" w:cs="Arial"/>
          <w:spacing w:val="2"/>
        </w:rPr>
        <w:t xml:space="preserve">U siebie - Bezpłatne usługi opiekuńcze prowadzone w miejscu zamieszkania oraz w ramach Klubu Seniora dla niesamodzielnych mieszkańców Miasta Jaworzna, których celem jest zwiększenie samodzielności w codziennym funkcjonowaniu seniorów we własnym środowisku domowym i lokalnym” </w:t>
      </w:r>
      <w:r w:rsidR="00AA1E8C" w:rsidRPr="00DD4A88">
        <w:rPr>
          <w:rFonts w:ascii="Arial" w:hAnsi="Arial" w:cs="Arial"/>
          <w:color w:val="000000"/>
        </w:rPr>
        <w:t>zwany dalej „Projektem” współfinansowany ze środków</w:t>
      </w:r>
      <w:r w:rsidRPr="00DD4A88">
        <w:rPr>
          <w:rFonts w:ascii="Arial" w:hAnsi="Arial" w:cs="Arial"/>
          <w:color w:val="000000"/>
        </w:rPr>
        <w:t xml:space="preserve"> </w:t>
      </w:r>
      <w:r w:rsidR="00AA1E8C" w:rsidRPr="00DD4A88">
        <w:rPr>
          <w:rFonts w:ascii="Arial" w:hAnsi="Arial" w:cs="Arial"/>
          <w:color w:val="000000"/>
        </w:rPr>
        <w:t xml:space="preserve">Unii Europejskiej w ramach </w:t>
      </w:r>
      <w:r w:rsidRPr="00DD4A88">
        <w:rPr>
          <w:rFonts w:ascii="Arial" w:hAnsi="Arial" w:cs="Arial"/>
        </w:rPr>
        <w:t xml:space="preserve">Osi Priorytetowej IX Włączenie społeczne Działania 9.2. Dostępne i efektywne usługi społeczne i zdrowotne, Poddziałania: 9.2.5. Rozwój usług społecznych – konkurs, Programu Operacyjnego Województwa Śląskiego na lata 2014-2020 </w:t>
      </w:r>
      <w:r w:rsidRPr="00DD4A88">
        <w:rPr>
          <w:rFonts w:ascii="Arial" w:hAnsi="Arial" w:cs="Arial"/>
          <w:color w:val="000000"/>
        </w:rPr>
        <w:t>realizowany był do 31.01.2021r.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2. Regulamin korzystania z usług społecznych, zwany dalej „Regulaminem” określa warunki,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zakres udzielania wsparcia oraz prawa i obowiązki osób korzystających.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3. Realizatorem świadczonych usług społecznych w ramach trwałości jest Stowarzyszenie</w:t>
      </w:r>
    </w:p>
    <w:p w:rsidR="00AA1E8C" w:rsidRPr="00DD4A88" w:rsidRDefault="00666885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Ośrodek Wspierania Inicjatyw Społecznych.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4. Okres trwałości od </w:t>
      </w:r>
      <w:r w:rsidR="00666885" w:rsidRPr="00DD4A88">
        <w:rPr>
          <w:rFonts w:ascii="Arial" w:hAnsi="Arial" w:cs="Arial"/>
          <w:color w:val="000000"/>
        </w:rPr>
        <w:t xml:space="preserve">01.02.2021r. </w:t>
      </w:r>
      <w:r w:rsidRPr="00DD4A88">
        <w:rPr>
          <w:rFonts w:ascii="Arial" w:hAnsi="Arial" w:cs="Arial"/>
          <w:color w:val="000000"/>
        </w:rPr>
        <w:t xml:space="preserve">do </w:t>
      </w:r>
      <w:r w:rsidR="00666885" w:rsidRPr="00DD4A88">
        <w:rPr>
          <w:rFonts w:ascii="Arial" w:hAnsi="Arial" w:cs="Arial"/>
          <w:color w:val="000000"/>
        </w:rPr>
        <w:t>31.05.2023</w:t>
      </w:r>
      <w:r w:rsidRPr="00DD4A88">
        <w:rPr>
          <w:rFonts w:ascii="Arial" w:hAnsi="Arial" w:cs="Arial"/>
          <w:color w:val="000000"/>
        </w:rPr>
        <w:t>r.</w:t>
      </w:r>
    </w:p>
    <w:p w:rsidR="00E3406F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5. Korzystanie z usług społecznych jest </w:t>
      </w:r>
      <w:r w:rsidR="00666885" w:rsidRPr="00DD4A88">
        <w:rPr>
          <w:rFonts w:ascii="Arial" w:hAnsi="Arial" w:cs="Arial"/>
          <w:color w:val="000000"/>
        </w:rPr>
        <w:t>od</w:t>
      </w:r>
      <w:r w:rsidRPr="00DD4A88">
        <w:rPr>
          <w:rFonts w:ascii="Arial" w:hAnsi="Arial" w:cs="Arial"/>
          <w:color w:val="000000"/>
        </w:rPr>
        <w:t>płatne</w:t>
      </w:r>
      <w:r w:rsidR="00E3406F" w:rsidRPr="00DD4A88">
        <w:rPr>
          <w:rFonts w:ascii="Arial" w:hAnsi="Arial" w:cs="Arial"/>
          <w:color w:val="000000"/>
        </w:rPr>
        <w:t>.</w:t>
      </w:r>
    </w:p>
    <w:p w:rsidR="00AA1E8C" w:rsidRPr="00DD4A88" w:rsidRDefault="00E3406F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6</w:t>
      </w:r>
      <w:r w:rsidR="00AA1E8C" w:rsidRPr="00DD4A88">
        <w:rPr>
          <w:rFonts w:ascii="Arial" w:hAnsi="Arial" w:cs="Arial"/>
          <w:color w:val="000000"/>
        </w:rPr>
        <w:t xml:space="preserve">. Szczegółowe informacje o dniach i godzinach funkcjonowania Biura </w:t>
      </w:r>
      <w:r w:rsidR="00F06A36" w:rsidRPr="00DD4A88">
        <w:rPr>
          <w:rFonts w:ascii="Arial" w:hAnsi="Arial" w:cs="Arial"/>
          <w:color w:val="000000"/>
        </w:rPr>
        <w:t>p</w:t>
      </w:r>
      <w:r w:rsidR="00AA1E8C" w:rsidRPr="00DD4A88">
        <w:rPr>
          <w:rFonts w:ascii="Arial" w:hAnsi="Arial" w:cs="Arial"/>
          <w:color w:val="000000"/>
        </w:rPr>
        <w:t>odane są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na stronie internetowej Realizatora pod adresem: </w:t>
      </w:r>
      <w:hyperlink r:id="rId5" w:history="1">
        <w:r w:rsidR="00F06A36" w:rsidRPr="00DD4A88">
          <w:rPr>
            <w:rStyle w:val="Hipercze"/>
            <w:rFonts w:ascii="Arial" w:hAnsi="Arial" w:cs="Arial"/>
          </w:rPr>
          <w:t>www.owis.pl</w:t>
        </w:r>
      </w:hyperlink>
      <w:r w:rsidRPr="00DD4A88">
        <w:rPr>
          <w:rFonts w:ascii="Arial" w:hAnsi="Arial" w:cs="Arial"/>
          <w:color w:val="000000"/>
        </w:rPr>
        <w:t>.</w:t>
      </w:r>
    </w:p>
    <w:p w:rsidR="00F06A36" w:rsidRPr="00DD4A88" w:rsidRDefault="00F06A36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Rozdział II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GRUPA DOCELOWA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§ 3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Kryteria grupy docelowej</w:t>
      </w:r>
    </w:p>
    <w:p w:rsidR="00367F83" w:rsidRPr="00367F83" w:rsidRDefault="00AA1E8C" w:rsidP="00367F83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367F83">
        <w:rPr>
          <w:rFonts w:ascii="Arial" w:hAnsi="Arial" w:cs="Arial"/>
          <w:color w:val="000000"/>
        </w:rPr>
        <w:t xml:space="preserve">1. Usługi społeczne świadczone w ramach trwałości projektu adresowane </w:t>
      </w:r>
      <w:r w:rsidR="00367F83" w:rsidRPr="00367F83">
        <w:rPr>
          <w:rFonts w:ascii="Arial" w:hAnsi="Arial" w:cs="Arial"/>
          <w:color w:val="000000"/>
        </w:rPr>
        <w:t xml:space="preserve">są do </w:t>
      </w:r>
      <w:r w:rsidR="00367F83" w:rsidRPr="00367F83">
        <w:rPr>
          <w:rFonts w:ascii="Arial" w:eastAsia="DejaVuSans" w:hAnsi="Arial" w:cs="Arial"/>
        </w:rPr>
        <w:t>osób (K/M) wykluczon</w:t>
      </w:r>
      <w:r w:rsidR="00367F83">
        <w:rPr>
          <w:rFonts w:ascii="Arial" w:eastAsia="DejaVuSans" w:hAnsi="Arial" w:cs="Arial"/>
        </w:rPr>
        <w:t>ych</w:t>
      </w:r>
      <w:r w:rsidR="00367F83" w:rsidRPr="00367F83">
        <w:rPr>
          <w:rFonts w:ascii="Arial" w:eastAsia="DejaVuSans" w:hAnsi="Arial" w:cs="Arial"/>
        </w:rPr>
        <w:t>, zagrożon</w:t>
      </w:r>
      <w:r w:rsidR="00367F83">
        <w:rPr>
          <w:rFonts w:ascii="Arial" w:eastAsia="DejaVuSans" w:hAnsi="Arial" w:cs="Arial"/>
        </w:rPr>
        <w:t>ych</w:t>
      </w:r>
      <w:r w:rsidR="00367F83" w:rsidRPr="00367F83">
        <w:rPr>
          <w:rFonts w:ascii="Arial" w:eastAsia="DejaVuSans" w:hAnsi="Arial" w:cs="Arial"/>
        </w:rPr>
        <w:t xml:space="preserve"> ubóstwem lub wykluczeniem społecznym</w:t>
      </w:r>
      <w:r w:rsidR="00367F83">
        <w:rPr>
          <w:rFonts w:ascii="Arial" w:eastAsia="DejaVuSans" w:hAnsi="Arial" w:cs="Arial"/>
        </w:rPr>
        <w:t>,</w:t>
      </w:r>
      <w:r w:rsidR="00367F83" w:rsidRPr="00367F83">
        <w:rPr>
          <w:rFonts w:ascii="Arial" w:eastAsia="DejaVuSans" w:hAnsi="Arial" w:cs="Arial"/>
        </w:rPr>
        <w:t xml:space="preserve"> niesamodzieln</w:t>
      </w:r>
      <w:r w:rsidR="00367F83">
        <w:rPr>
          <w:rFonts w:ascii="Arial" w:eastAsia="DejaVuSans" w:hAnsi="Arial" w:cs="Arial"/>
        </w:rPr>
        <w:t>ych</w:t>
      </w:r>
      <w:r w:rsidR="00367F83" w:rsidRPr="00367F83">
        <w:rPr>
          <w:rFonts w:ascii="Arial" w:eastAsia="DejaVuSans" w:hAnsi="Arial" w:cs="Arial"/>
        </w:rPr>
        <w:t xml:space="preserve"> ze</w:t>
      </w:r>
    </w:p>
    <w:p w:rsidR="00367F83" w:rsidRPr="00367F83" w:rsidRDefault="00367F83" w:rsidP="00367F83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367F83">
        <w:rPr>
          <w:rFonts w:ascii="Arial" w:eastAsia="DejaVuSans" w:hAnsi="Arial" w:cs="Arial"/>
        </w:rPr>
        <w:t xml:space="preserve">względu na wiek, w tym </w:t>
      </w:r>
      <w:r>
        <w:rPr>
          <w:rFonts w:ascii="Arial" w:eastAsia="DejaVuSans" w:hAnsi="Arial" w:cs="Arial"/>
        </w:rPr>
        <w:t xml:space="preserve">do </w:t>
      </w:r>
      <w:r w:rsidRPr="00367F83">
        <w:rPr>
          <w:rFonts w:ascii="Arial" w:eastAsia="DejaVuSans" w:hAnsi="Arial" w:cs="Arial"/>
        </w:rPr>
        <w:t>os</w:t>
      </w:r>
      <w:r>
        <w:rPr>
          <w:rFonts w:ascii="Arial" w:eastAsia="DejaVuSans" w:hAnsi="Arial" w:cs="Arial"/>
        </w:rPr>
        <w:t>ób</w:t>
      </w:r>
      <w:r w:rsidRPr="00367F83">
        <w:rPr>
          <w:rFonts w:ascii="Arial" w:eastAsia="DejaVuSans" w:hAnsi="Arial" w:cs="Arial"/>
        </w:rPr>
        <w:t xml:space="preserve"> z niepełnosprawnościami, tj. os</w:t>
      </w:r>
      <w:r>
        <w:rPr>
          <w:rFonts w:ascii="Arial" w:eastAsia="DejaVuSans" w:hAnsi="Arial" w:cs="Arial"/>
        </w:rPr>
        <w:t>ób</w:t>
      </w:r>
      <w:r w:rsidRPr="00367F83">
        <w:rPr>
          <w:rFonts w:ascii="Arial" w:eastAsia="DejaVuSans" w:hAnsi="Arial" w:cs="Arial"/>
        </w:rPr>
        <w:t xml:space="preserve"> nieaktywne zawodowo 60+, wymagające opieki lub wsparcia w</w:t>
      </w:r>
      <w:r>
        <w:rPr>
          <w:rFonts w:ascii="Arial" w:eastAsia="DejaVuSans" w:hAnsi="Arial" w:cs="Arial"/>
        </w:rPr>
        <w:t xml:space="preserve"> </w:t>
      </w:r>
      <w:r w:rsidRPr="00367F83">
        <w:rPr>
          <w:rFonts w:ascii="Arial" w:eastAsia="DejaVuSans" w:hAnsi="Arial" w:cs="Arial"/>
        </w:rPr>
        <w:t>związku z niemożnością samodzielnego wykonania co najmniej jednej z podstawowych czynności dnia codziennego</w:t>
      </w:r>
      <w:r>
        <w:rPr>
          <w:rFonts w:ascii="Arial" w:eastAsia="DejaVuSans" w:hAnsi="Arial" w:cs="Arial"/>
        </w:rPr>
        <w:t xml:space="preserve"> zamieszkałe na terenie miasta Jaworzna.</w:t>
      </w:r>
    </w:p>
    <w:p w:rsidR="00AA1E8C" w:rsidRPr="00DD4A88" w:rsidRDefault="00367F83" w:rsidP="0036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Pierwszeństwo w korzystaniu z usług społecznych mają osoby, </w:t>
      </w:r>
      <w:r w:rsidR="00AA1E8C" w:rsidRPr="00DD4A88">
        <w:rPr>
          <w:rFonts w:ascii="Arial" w:hAnsi="Arial" w:cs="Arial"/>
          <w:color w:val="000000"/>
        </w:rPr>
        <w:t>których dochód</w:t>
      </w:r>
    </w:p>
    <w:p w:rsidR="00AA1E8C" w:rsidRPr="00DD4A88" w:rsidRDefault="00AA1E8C" w:rsidP="0036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nie przekracza 150% właściwego kryterium dochodowego (na osobę samotnie</w:t>
      </w:r>
    </w:p>
    <w:p w:rsidR="00AA1E8C" w:rsidRPr="00DD4A88" w:rsidRDefault="00AA1E8C" w:rsidP="0036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gospodarującą lub na osobę w rodzinie), o którym mowa w ustawie z dnia 12 marca</w:t>
      </w:r>
    </w:p>
    <w:p w:rsidR="00AA1E8C" w:rsidRDefault="00AA1E8C" w:rsidP="0036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2004r. o pomocy społecznej.</w:t>
      </w:r>
    </w:p>
    <w:p w:rsidR="00367F83" w:rsidRDefault="00367F83" w:rsidP="0036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F83" w:rsidRDefault="00367F83" w:rsidP="0036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F83" w:rsidRDefault="00367F83" w:rsidP="0036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F83" w:rsidRPr="00DD4A88" w:rsidRDefault="00367F83" w:rsidP="0036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7F83" w:rsidRPr="00DD4A88" w:rsidRDefault="00367F83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lastRenderedPageBreak/>
        <w:t>Rozdział III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K</w:t>
      </w:r>
      <w:r w:rsidR="00936FFF">
        <w:rPr>
          <w:rFonts w:ascii="Arial" w:hAnsi="Arial" w:cs="Arial"/>
          <w:b/>
          <w:bCs/>
          <w:color w:val="000000"/>
        </w:rPr>
        <w:t>WALIFIKACA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§ 4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Zasady kwalifikacji osób chętnych do korzystania z usług społecznych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1. Kwalifikacja prowadzona jest w sposób ciągły w całym okresie od </w:t>
      </w:r>
      <w:r w:rsidR="00F06A36" w:rsidRPr="00DD4A88">
        <w:rPr>
          <w:rFonts w:ascii="Arial" w:hAnsi="Arial" w:cs="Arial"/>
          <w:color w:val="000000"/>
        </w:rPr>
        <w:t>01.02.2021r. do 31.05.2023r.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2. Za przeprowadzenie procesu kwalifikacji odpowiedzialny będzie </w:t>
      </w:r>
      <w:r w:rsidR="00367F83">
        <w:rPr>
          <w:rFonts w:ascii="Arial" w:hAnsi="Arial" w:cs="Arial"/>
          <w:color w:val="000000"/>
        </w:rPr>
        <w:t xml:space="preserve">przedstawiciel </w:t>
      </w:r>
      <w:r w:rsidR="00DD4A88">
        <w:rPr>
          <w:rFonts w:ascii="Arial" w:hAnsi="Arial" w:cs="Arial"/>
          <w:color w:val="000000"/>
        </w:rPr>
        <w:t>Realizatora pod nadzorem zarządu.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3. Kwalifikacja odbywać się będzie z zachowaniem zasad równego dostępu i równego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traktowania wszystkich osób zainteresowanych skorzystaniem z usług społecznych oraz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zasadą równości szans kobiet i mężczyzn.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4. Złożenie dokumentacji zgłoszeniowej nie jest równoznaczne z zakwalifikowaniem do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korzystania z usług społecznych.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5. Załączniki, które nie są wymienione w niniejszym regulaminie nie podlegają ocenie na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żadnym z etapów w ramach procesu kwalifikacji.</w:t>
      </w:r>
    </w:p>
    <w:p w:rsidR="00F06A36" w:rsidRPr="00DD4A88" w:rsidRDefault="00F06A36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§ 5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Przebieg procesu kwalifikacji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1. Kwalifikacja złożona będzie z dwóch etapów: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a) 1 etap – formalna ocena kwalifikowalności osoby na podstawie dokumentacji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kwalifikacyjnej;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b) 2 etap – merytoryczny – ocena punktowa na podstawie kryteriów kwalifikacyjnych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mająca na celu wsparcie w pierwszej kolejności grup najbardziej </w:t>
      </w:r>
      <w:proofErr w:type="spellStart"/>
      <w:r w:rsidRPr="00DD4A88">
        <w:rPr>
          <w:rFonts w:ascii="Arial" w:hAnsi="Arial" w:cs="Arial"/>
          <w:color w:val="000000"/>
        </w:rPr>
        <w:t>defaworyzowanych</w:t>
      </w:r>
      <w:proofErr w:type="spellEnd"/>
      <w:r w:rsidRPr="00DD4A88">
        <w:rPr>
          <w:rFonts w:ascii="Arial" w:hAnsi="Arial" w:cs="Arial"/>
          <w:color w:val="000000"/>
        </w:rPr>
        <w:t>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Ocena formalna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2. Osoba zainteresowana zobowiązana jest do złożenia dokumentacji kwalifikacyjnej,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którą stanowi Formularz kwalifikacyjny – załącznik nr 1 do niniejszego regulaminu.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3. Osoby z niepełnosprawnością i/lub niesamodzielne zobowiązane są, w celu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udokumentowania spełniania kryteriów grupy docelowej, do złożenia wraz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z Formularzem kwalifikacyjnym, następujących dokumentów: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a) Orzeczenia o niepełnosprawności lub inny równoważnego dokument w przypadku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osób z niepełnosprawnością – kserokopia podpisana z adnotacją „za zgodność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z oryginałem”</w:t>
      </w:r>
      <w:r w:rsidR="00367F83">
        <w:rPr>
          <w:rFonts w:ascii="Arial" w:hAnsi="Arial" w:cs="Arial"/>
          <w:color w:val="000000"/>
        </w:rPr>
        <w:t>(w przypadku korzystania z usług AOON)</w:t>
      </w:r>
      <w:r w:rsidRPr="00DD4A88">
        <w:rPr>
          <w:rFonts w:ascii="Arial" w:hAnsi="Arial" w:cs="Arial"/>
          <w:color w:val="000000"/>
        </w:rPr>
        <w:t>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4. W przypadku braku możliwości uzyskania dokumentów potwierdzających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kwalifikowalność kandydatów, potwierdzenie stanowi oświadczenie z pouczeniem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o odpowiedzialności za składanie oświadczeń niezgodnych z prawdą.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5. Dokumentację kwalifikacyjną wraz z wymaganymi załącznikami można złożyć: osobiście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lub za pośrednictwem innych osób, pocztą tradycyjną w Biurze</w:t>
      </w:r>
      <w:r w:rsidR="00DD4A88" w:rsidRPr="00DD4A88">
        <w:rPr>
          <w:rFonts w:ascii="Arial" w:hAnsi="Arial" w:cs="Arial"/>
          <w:color w:val="000000"/>
        </w:rPr>
        <w:t xml:space="preserve"> OWIS</w:t>
      </w:r>
      <w:r w:rsidRPr="00DD4A88">
        <w:rPr>
          <w:rFonts w:ascii="Arial" w:hAnsi="Arial" w:cs="Arial"/>
          <w:color w:val="000000"/>
        </w:rPr>
        <w:t xml:space="preserve">: ul. </w:t>
      </w:r>
      <w:r w:rsidR="00DD4A88" w:rsidRPr="00DD4A88">
        <w:rPr>
          <w:rFonts w:ascii="Arial" w:hAnsi="Arial" w:cs="Arial"/>
          <w:color w:val="000000"/>
        </w:rPr>
        <w:t>Grunwaldzka 235, 43-600 Jaworzno</w:t>
      </w:r>
      <w:r w:rsidRPr="00DD4A88">
        <w:rPr>
          <w:rFonts w:ascii="Arial" w:hAnsi="Arial" w:cs="Arial"/>
          <w:color w:val="000000"/>
        </w:rPr>
        <w:t>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6. Pracownik </w:t>
      </w:r>
      <w:r w:rsidR="00367F83">
        <w:rPr>
          <w:rFonts w:ascii="Arial" w:hAnsi="Arial" w:cs="Arial"/>
          <w:color w:val="000000"/>
        </w:rPr>
        <w:t xml:space="preserve">Realizatora </w:t>
      </w:r>
      <w:r w:rsidRPr="00DD4A88">
        <w:rPr>
          <w:rFonts w:ascii="Arial" w:hAnsi="Arial" w:cs="Arial"/>
          <w:color w:val="000000"/>
        </w:rPr>
        <w:t>na podstawie danych zawartych w</w:t>
      </w:r>
      <w:r w:rsidR="00DD4A88" w:rsidRPr="00DD4A88">
        <w:rPr>
          <w:rFonts w:ascii="Arial" w:hAnsi="Arial" w:cs="Arial"/>
          <w:color w:val="000000"/>
        </w:rPr>
        <w:t xml:space="preserve"> </w:t>
      </w:r>
      <w:r w:rsidRPr="00DD4A88">
        <w:rPr>
          <w:rFonts w:ascii="Arial" w:hAnsi="Arial" w:cs="Arial"/>
          <w:color w:val="000000"/>
        </w:rPr>
        <w:t>Formularzu kwalifikacyjnym i przedstawionych zaświadczeń</w:t>
      </w:r>
      <w:r w:rsidR="00367F83">
        <w:rPr>
          <w:rFonts w:ascii="Arial" w:hAnsi="Arial" w:cs="Arial"/>
          <w:color w:val="000000"/>
        </w:rPr>
        <w:t>/oświadczeń</w:t>
      </w:r>
      <w:r w:rsidRPr="00DD4A88">
        <w:rPr>
          <w:rFonts w:ascii="Arial" w:hAnsi="Arial" w:cs="Arial"/>
          <w:color w:val="000000"/>
        </w:rPr>
        <w:t xml:space="preserve"> dokonuje weryfikacji: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a) kompletności przedstawionej dokumentacji i poprawności wypełnienia;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b) spełnienia kryteriów kwalifikowalności osoby chętnej do skorzystania z</w:t>
      </w:r>
      <w:r w:rsidR="00367F83">
        <w:rPr>
          <w:rFonts w:ascii="Arial" w:hAnsi="Arial" w:cs="Arial"/>
          <w:color w:val="000000"/>
        </w:rPr>
        <w:t xml:space="preserve"> </w:t>
      </w:r>
      <w:r w:rsidRPr="00DD4A88">
        <w:rPr>
          <w:rFonts w:ascii="Arial" w:hAnsi="Arial" w:cs="Arial"/>
          <w:color w:val="000000"/>
        </w:rPr>
        <w:t>usług społecznych pod względem spełniania kryterium grupy docelowej i zaliczenia</w:t>
      </w:r>
      <w:r w:rsidR="00367F83">
        <w:rPr>
          <w:rFonts w:ascii="Arial" w:hAnsi="Arial" w:cs="Arial"/>
          <w:color w:val="000000"/>
        </w:rPr>
        <w:t xml:space="preserve"> </w:t>
      </w:r>
      <w:r w:rsidRPr="00DD4A88">
        <w:rPr>
          <w:rFonts w:ascii="Arial" w:hAnsi="Arial" w:cs="Arial"/>
          <w:color w:val="000000"/>
        </w:rPr>
        <w:t>lub nie, do osób preferowanych do objęcia wsparciem.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7. Aby przejść ocenę formalną i zakwalifikować się do drugiego etapu kwalifikacji należy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spełnić kryteria grupy docelowej określone w Rozdziale II niniejszego Regulaminu -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GRUPA DOCELOWA.</w:t>
      </w:r>
    </w:p>
    <w:p w:rsidR="00AA1E8C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8. Niespełnienie kryterium oznacza odrzucenie na etapie oceny formalnej.</w:t>
      </w:r>
    </w:p>
    <w:p w:rsidR="00DD4A88" w:rsidRDefault="00DD4A88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Ocena merytoryczna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9. Ocena merytoryczna dokonywana jest na podstawie informacji zawartych w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Formularzu kwalifikacyjnym i wywiadu diagnostycznego z osobą, która chce skorzystać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z usług społecznych, mającym na celu indywidualną oceną sytuacji materialnej, życiowej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i zdrowotnej osoby niesamodzielnej, jest podstawą do podjęcia decyzji dotyczącej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przyjęcia/ odrzucenia osoby i doboru właściwej formy wsparcia.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lastRenderedPageBreak/>
        <w:t>10. W przypadku osób niesamodzielnych, w uzasadnionych przypadkach, wywiad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diagnostyczny może zostać przeprowadzony w miejscu zamieszkania osoby chcącej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skorzystać z usług społecznych.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11. Osoba, która pozytywnie przeszła ocenę formalną i merytoryczną i została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zakwalifikowana do skorzystania z usług społecznych, składa pełną dokumentację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kwalifikacyjną: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a) Deklarację skorzystania z usług społecznych wraz z oświadczeniem o wyrażeniu zgody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na przetwarzanie danych osobowych i wykorzystania wizerunku (załącznik nr 2 do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niniejszego regulaminu). Wypełnienie deklaracji oznacza akceptację zapisów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niniejszego Regulaminu.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1</w:t>
      </w:r>
      <w:r w:rsidR="00DD4A88" w:rsidRPr="00DD4A88">
        <w:rPr>
          <w:rFonts w:ascii="Arial" w:hAnsi="Arial" w:cs="Arial"/>
          <w:color w:val="000000"/>
        </w:rPr>
        <w:t>2</w:t>
      </w:r>
      <w:r w:rsidRPr="00DD4A88">
        <w:rPr>
          <w:rFonts w:ascii="Arial" w:hAnsi="Arial" w:cs="Arial"/>
          <w:color w:val="000000"/>
        </w:rPr>
        <w:t>. Informacja wynikach kwalifikacji zostanie przekazana osobom, które chcą skorzystać z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usług społecznych telefonicznie, mailowo lub osobiście.</w:t>
      </w:r>
    </w:p>
    <w:p w:rsidR="00DD4A88" w:rsidRPr="00DD4A88" w:rsidRDefault="00DD4A88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Lista rezerwowa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1</w:t>
      </w:r>
      <w:r w:rsidR="00563427">
        <w:rPr>
          <w:rFonts w:ascii="Arial" w:hAnsi="Arial" w:cs="Arial"/>
          <w:color w:val="000000"/>
        </w:rPr>
        <w:t>3</w:t>
      </w:r>
      <w:r w:rsidRPr="00DD4A88">
        <w:rPr>
          <w:rFonts w:ascii="Arial" w:hAnsi="Arial" w:cs="Arial"/>
          <w:color w:val="000000"/>
        </w:rPr>
        <w:t>. W przypadku złożenia dokumentów zgłoszeniowych w tym samie czasie przez więcej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osób, w pierwszej kolejności przyjmowane są do projektu osoby zaliczane do grupy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preferowanej do objęcia usługami społecznymi wed</w:t>
      </w:r>
      <w:r w:rsidR="00F06A36" w:rsidRPr="00DD4A88">
        <w:rPr>
          <w:rFonts w:ascii="Arial" w:hAnsi="Arial" w:cs="Arial"/>
          <w:color w:val="000000"/>
        </w:rPr>
        <w:t>ług</w:t>
      </w:r>
      <w:r w:rsidRPr="00DD4A88">
        <w:rPr>
          <w:rFonts w:ascii="Arial" w:hAnsi="Arial" w:cs="Arial"/>
          <w:color w:val="000000"/>
        </w:rPr>
        <w:t xml:space="preserve"> przyznanych punktów.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1</w:t>
      </w:r>
      <w:r w:rsidR="00563427">
        <w:rPr>
          <w:rFonts w:ascii="Arial" w:hAnsi="Arial" w:cs="Arial"/>
          <w:color w:val="000000"/>
        </w:rPr>
        <w:t>4</w:t>
      </w:r>
      <w:r w:rsidRPr="00DD4A88">
        <w:rPr>
          <w:rFonts w:ascii="Arial" w:hAnsi="Arial" w:cs="Arial"/>
          <w:color w:val="000000"/>
        </w:rPr>
        <w:t xml:space="preserve">. W przypadku, gdy </w:t>
      </w:r>
      <w:r w:rsidR="00DD4A88" w:rsidRPr="00DD4A88">
        <w:rPr>
          <w:rFonts w:ascii="Arial" w:hAnsi="Arial" w:cs="Arial"/>
          <w:color w:val="000000"/>
        </w:rPr>
        <w:t xml:space="preserve">więcej </w:t>
      </w:r>
      <w:r w:rsidRPr="00DD4A88">
        <w:rPr>
          <w:rFonts w:ascii="Arial" w:hAnsi="Arial" w:cs="Arial"/>
          <w:color w:val="000000"/>
        </w:rPr>
        <w:t>os</w:t>
      </w:r>
      <w:r w:rsidR="00DD4A88" w:rsidRPr="00DD4A88">
        <w:rPr>
          <w:rFonts w:ascii="Arial" w:hAnsi="Arial" w:cs="Arial"/>
          <w:color w:val="000000"/>
        </w:rPr>
        <w:t xml:space="preserve">ób zechce </w:t>
      </w:r>
      <w:r w:rsidRPr="00DD4A88">
        <w:rPr>
          <w:rFonts w:ascii="Arial" w:hAnsi="Arial" w:cs="Arial"/>
          <w:color w:val="000000"/>
        </w:rPr>
        <w:t xml:space="preserve">skorzystać z usług społecznych </w:t>
      </w:r>
      <w:r w:rsidR="00DD4A88" w:rsidRPr="00DD4A88">
        <w:rPr>
          <w:rFonts w:ascii="Arial" w:hAnsi="Arial" w:cs="Arial"/>
          <w:color w:val="000000"/>
        </w:rPr>
        <w:t>niż liczba miejsc de</w:t>
      </w:r>
      <w:r w:rsidRPr="00DD4A88">
        <w:rPr>
          <w:rFonts w:ascii="Arial" w:hAnsi="Arial" w:cs="Arial"/>
          <w:color w:val="000000"/>
        </w:rPr>
        <w:t>cydować będzie kolejność zgłoszeń.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1</w:t>
      </w:r>
      <w:r w:rsidR="00563427">
        <w:rPr>
          <w:rFonts w:ascii="Arial" w:hAnsi="Arial" w:cs="Arial"/>
          <w:color w:val="000000"/>
        </w:rPr>
        <w:t>5</w:t>
      </w:r>
      <w:r w:rsidRPr="00DD4A88">
        <w:rPr>
          <w:rFonts w:ascii="Arial" w:hAnsi="Arial" w:cs="Arial"/>
          <w:color w:val="000000"/>
        </w:rPr>
        <w:t>. Osoby, które złożą komplet dokumentów i spełnią kryteria kwalifikacyjne, a nie zostaną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zakwalifikowane z powodu braku miejsc, umieszczone zostaną na liście rezerwowej.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1</w:t>
      </w:r>
      <w:r w:rsidR="00563427">
        <w:rPr>
          <w:rFonts w:ascii="Arial" w:hAnsi="Arial" w:cs="Arial"/>
          <w:color w:val="000000"/>
        </w:rPr>
        <w:t>6</w:t>
      </w:r>
      <w:r w:rsidRPr="00DD4A88">
        <w:rPr>
          <w:rFonts w:ascii="Arial" w:hAnsi="Arial" w:cs="Arial"/>
          <w:color w:val="000000"/>
        </w:rPr>
        <w:t>. Z listy rezerwowej, w pierwszej kolejności przyjmowane będą osoby preferowane do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skorzystania z usług społecznych, bez względu na datę złożenia dokumentacji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kwalifikacyjnej.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1</w:t>
      </w:r>
      <w:r w:rsidR="00563427">
        <w:rPr>
          <w:rFonts w:ascii="Arial" w:hAnsi="Arial" w:cs="Arial"/>
          <w:color w:val="000000"/>
        </w:rPr>
        <w:t>7</w:t>
      </w:r>
      <w:r w:rsidRPr="00DD4A88">
        <w:rPr>
          <w:rFonts w:ascii="Arial" w:hAnsi="Arial" w:cs="Arial"/>
          <w:color w:val="000000"/>
        </w:rPr>
        <w:t>. Dokumentacja kwalifikacyjna dostępna będzie w siedzibie i na stronie internetowej</w:t>
      </w:r>
    </w:p>
    <w:p w:rsidR="00AA1E8C" w:rsidRPr="00DD4A88" w:rsidRDefault="00DD4A88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OWIS: owis.pl</w:t>
      </w:r>
      <w:r w:rsidR="00AA1E8C" w:rsidRPr="00DD4A88">
        <w:rPr>
          <w:rFonts w:ascii="Arial" w:hAnsi="Arial" w:cs="Arial"/>
          <w:color w:val="000000"/>
        </w:rPr>
        <w:t xml:space="preserve"> z chwilą rozpoczęcia procesu kwalifikacji.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1</w:t>
      </w:r>
      <w:r w:rsidR="00563427">
        <w:rPr>
          <w:rFonts w:ascii="Arial" w:hAnsi="Arial" w:cs="Arial"/>
          <w:color w:val="000000"/>
        </w:rPr>
        <w:t>8</w:t>
      </w:r>
      <w:r w:rsidRPr="00DD4A88">
        <w:rPr>
          <w:rFonts w:ascii="Arial" w:hAnsi="Arial" w:cs="Arial"/>
          <w:color w:val="000000"/>
        </w:rPr>
        <w:t>. Realizator zastrzega sobie możliwość wprowadzenia dodatkowych dokumentów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wymaganych na etapie kwalifikacji do skorzystania z usług społecznych.</w:t>
      </w:r>
    </w:p>
    <w:p w:rsidR="00DD4A88" w:rsidRPr="00DD4A88" w:rsidRDefault="00DD4A88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936FFF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36FFF">
        <w:rPr>
          <w:rFonts w:ascii="Arial" w:hAnsi="Arial" w:cs="Arial"/>
          <w:b/>
          <w:bCs/>
          <w:color w:val="000000"/>
        </w:rPr>
        <w:t>Kryteria kwalifikacji</w:t>
      </w:r>
    </w:p>
    <w:p w:rsidR="00AA1E8C" w:rsidRPr="00936FFF" w:rsidRDefault="00563427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19</w:t>
      </w:r>
      <w:r w:rsidR="00AA1E8C" w:rsidRPr="00936FFF">
        <w:rPr>
          <w:rFonts w:ascii="Arial" w:hAnsi="Arial" w:cs="Arial"/>
          <w:color w:val="000000"/>
        </w:rPr>
        <w:t>. Pierwszeństwo w skorzystaniu z usług społecznych będą miały osoby (kryteria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dodatkowe):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a) kryterium dochodowe: osoby z niepełnosprawnością i osoby niesamodzielne, których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dochód nie przekracza 150% właściwego kryterium dochodowego (na osobę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samotnie gospodarującą lub na osobę w rodzinie), o którym mowa w ustawie z dnia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12 marca 2004 r. o pomocy społecznej – dotyczy potencjalnych uczestników –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weryfikacja na podstawie oświadczenia według załącznika 3 do niniejszego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regulaminu (+10pkt.);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b) stopień niepełnosprawności – dotyczy potencjalnych uczestników: znaczny (+5 pkt),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umiarkowany (+4 pkt.), lekki (+1 pkt.), niepełnosprawności sprzężone (+</w:t>
      </w:r>
      <w:r w:rsidR="00936FFF" w:rsidRPr="00936FFF">
        <w:rPr>
          <w:rFonts w:ascii="Arial" w:hAnsi="Arial" w:cs="Arial"/>
          <w:color w:val="000000"/>
        </w:rPr>
        <w:t>5</w:t>
      </w:r>
      <w:r w:rsidRPr="00936FFF">
        <w:rPr>
          <w:rFonts w:ascii="Arial" w:hAnsi="Arial" w:cs="Arial"/>
          <w:color w:val="000000"/>
        </w:rPr>
        <w:t xml:space="preserve"> pkt.),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niepełnosprawność intelektualna lub osoba z lekkimi zaburzeniami psychicznymi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(+</w:t>
      </w:r>
      <w:r w:rsidR="00936FFF" w:rsidRPr="00936FFF">
        <w:rPr>
          <w:rFonts w:ascii="Arial" w:hAnsi="Arial" w:cs="Arial"/>
          <w:color w:val="000000"/>
        </w:rPr>
        <w:t>2</w:t>
      </w:r>
      <w:r w:rsidRPr="00936FFF">
        <w:rPr>
          <w:rFonts w:ascii="Arial" w:hAnsi="Arial" w:cs="Arial"/>
          <w:color w:val="000000"/>
        </w:rPr>
        <w:t xml:space="preserve"> pkt.);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c) osoby doświadczające wielokrotnego wykluczenia społecznego, np. osoba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w podeszłym wieku i niepełnosprawna, os. niesamodzielna i uboga (+5pkt.);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f) kryterium dodatkowe: indywidualna ocena sytuacji materialnej, życiowej i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zdrowotnej potencjalnej osoby chcącej skorzystać z usługi społecznej (0-10 pkt.).</w:t>
      </w:r>
    </w:p>
    <w:p w:rsidR="00AA1E8C" w:rsidRPr="00936FFF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g) niesamodzielność z powodu starości lub choroby ( +5 pkt.)</w:t>
      </w:r>
    </w:p>
    <w:p w:rsidR="00AA1E8C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FFF">
        <w:rPr>
          <w:rFonts w:ascii="Arial" w:hAnsi="Arial" w:cs="Arial"/>
          <w:color w:val="000000"/>
        </w:rPr>
        <w:t>2</w:t>
      </w:r>
      <w:r w:rsidR="00563427" w:rsidRPr="00936FFF">
        <w:rPr>
          <w:rFonts w:ascii="Arial" w:hAnsi="Arial" w:cs="Arial"/>
          <w:color w:val="000000"/>
        </w:rPr>
        <w:t>0</w:t>
      </w:r>
      <w:r w:rsidRPr="00936FFF">
        <w:rPr>
          <w:rFonts w:ascii="Arial" w:hAnsi="Arial" w:cs="Arial"/>
          <w:color w:val="000000"/>
        </w:rPr>
        <w:t xml:space="preserve">. </w:t>
      </w:r>
      <w:r w:rsidR="00936FFF" w:rsidRPr="00936FFF">
        <w:rPr>
          <w:rFonts w:ascii="Arial" w:hAnsi="Arial" w:cs="Arial"/>
          <w:color w:val="000000"/>
        </w:rPr>
        <w:t xml:space="preserve">Ośrodek Wspierania Inicjatyw Społecznych </w:t>
      </w:r>
      <w:r w:rsidRPr="00936FFF">
        <w:rPr>
          <w:rFonts w:ascii="Arial" w:hAnsi="Arial" w:cs="Arial"/>
          <w:color w:val="000000"/>
        </w:rPr>
        <w:t>zastrzega sobie prawo takiego doboru osób spełniających kryteria</w:t>
      </w:r>
      <w:r w:rsidR="00936FFF" w:rsidRPr="00936FFF">
        <w:rPr>
          <w:rFonts w:ascii="Arial" w:hAnsi="Arial" w:cs="Arial"/>
          <w:color w:val="000000"/>
        </w:rPr>
        <w:t>,</w:t>
      </w:r>
      <w:r w:rsidRPr="00936FFF">
        <w:rPr>
          <w:rFonts w:ascii="Arial" w:hAnsi="Arial" w:cs="Arial"/>
          <w:color w:val="000000"/>
        </w:rPr>
        <w:t xml:space="preserve"> aby możliwe było zrealizowanie określonych we wniosku o dofinansowanie</w:t>
      </w:r>
      <w:r w:rsidR="00936FFF" w:rsidRPr="00936FFF">
        <w:rPr>
          <w:rFonts w:ascii="Arial" w:hAnsi="Arial" w:cs="Arial"/>
          <w:color w:val="000000"/>
        </w:rPr>
        <w:t xml:space="preserve"> </w:t>
      </w:r>
      <w:r w:rsidRPr="00936FFF">
        <w:rPr>
          <w:rFonts w:ascii="Arial" w:hAnsi="Arial" w:cs="Arial"/>
          <w:color w:val="000000"/>
        </w:rPr>
        <w:t>rezultatów wymaganych w okresie trwałości.</w:t>
      </w:r>
    </w:p>
    <w:p w:rsidR="00936FFF" w:rsidRDefault="00936FFF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6FFF" w:rsidRDefault="00936FFF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6FFF" w:rsidRDefault="00936FFF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6FFF" w:rsidRDefault="00936FFF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4A88" w:rsidRPr="00DD4A88" w:rsidRDefault="00DD4A88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lastRenderedPageBreak/>
        <w:t>Rozdział IV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FORMY ŚWIADCZONYCH USŁUG SPOŁECZNYCH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§ 6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Usługi społeczne oferowane w ramach okresu trwałości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1. Osoby zakwalifikowane będą miały możliwość skorzystania z następujących usług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społecznych:</w:t>
      </w:r>
    </w:p>
    <w:p w:rsidR="00AA1E8C" w:rsidRPr="00DD4A88" w:rsidRDefault="00F06A36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a) Klub seniora – </w:t>
      </w:r>
      <w:r w:rsidR="00DD4A88">
        <w:rPr>
          <w:rFonts w:ascii="Arial" w:hAnsi="Arial" w:cs="Arial"/>
          <w:color w:val="000000"/>
        </w:rPr>
        <w:t>17</w:t>
      </w:r>
      <w:r w:rsidRPr="00DD4A88">
        <w:rPr>
          <w:rFonts w:ascii="Arial" w:hAnsi="Arial" w:cs="Arial"/>
          <w:color w:val="000000"/>
        </w:rPr>
        <w:t xml:space="preserve"> miejsc</w:t>
      </w:r>
      <w:r w:rsidR="00DD4A88">
        <w:rPr>
          <w:rFonts w:ascii="Arial" w:hAnsi="Arial" w:cs="Arial"/>
          <w:color w:val="000000"/>
        </w:rPr>
        <w:t>,</w:t>
      </w:r>
    </w:p>
    <w:p w:rsidR="00AA1E8C" w:rsidRPr="00DD4A88" w:rsidRDefault="00DD4A88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AA1E8C" w:rsidRPr="00DD4A88">
        <w:rPr>
          <w:rFonts w:ascii="Arial" w:hAnsi="Arial" w:cs="Arial"/>
          <w:color w:val="000000"/>
        </w:rPr>
        <w:t>) Realizacja usług opieki środowiskowej dla osób niesamodzielnych prowadzone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w miejscu zamieszkania – </w:t>
      </w:r>
      <w:r w:rsidR="00DD4A88">
        <w:rPr>
          <w:rFonts w:ascii="Arial" w:hAnsi="Arial" w:cs="Arial"/>
          <w:color w:val="000000"/>
        </w:rPr>
        <w:t>4</w:t>
      </w:r>
      <w:r w:rsidRPr="00DD4A88">
        <w:rPr>
          <w:rFonts w:ascii="Arial" w:hAnsi="Arial" w:cs="Arial"/>
          <w:color w:val="000000"/>
        </w:rPr>
        <w:t xml:space="preserve"> opiekunki środowiskowe</w:t>
      </w:r>
      <w:r w:rsidR="00DD4A88">
        <w:rPr>
          <w:rFonts w:ascii="Arial" w:hAnsi="Arial" w:cs="Arial"/>
          <w:color w:val="000000"/>
        </w:rPr>
        <w:t>,</w:t>
      </w:r>
    </w:p>
    <w:p w:rsidR="00AA1E8C" w:rsidRDefault="00DD4A88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AA1E8C" w:rsidRPr="00DD4A88">
        <w:rPr>
          <w:rFonts w:ascii="Arial" w:hAnsi="Arial" w:cs="Arial"/>
          <w:color w:val="000000"/>
        </w:rPr>
        <w:t xml:space="preserve">) Asystent Osobisty Osoby Niepełnosprawnej – </w:t>
      </w:r>
      <w:r>
        <w:rPr>
          <w:rFonts w:ascii="Arial" w:hAnsi="Arial" w:cs="Arial"/>
          <w:color w:val="000000"/>
        </w:rPr>
        <w:t>3</w:t>
      </w:r>
      <w:r w:rsidR="00AA1E8C" w:rsidRPr="00DD4A88">
        <w:rPr>
          <w:rFonts w:ascii="Arial" w:hAnsi="Arial" w:cs="Arial"/>
          <w:color w:val="000000"/>
        </w:rPr>
        <w:t xml:space="preserve"> miejsca – </w:t>
      </w:r>
      <w:r>
        <w:rPr>
          <w:rFonts w:ascii="Arial" w:hAnsi="Arial" w:cs="Arial"/>
          <w:color w:val="000000"/>
        </w:rPr>
        <w:t>3 asystentów,</w:t>
      </w:r>
    </w:p>
    <w:p w:rsidR="00DD4A88" w:rsidRDefault="00DD4A88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 w:rsidR="00AB0D74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piekun sąsiedzki – 10 miejsc – 10 opiekunów sąsiedzkich</w:t>
      </w:r>
    </w:p>
    <w:p w:rsidR="00DD4A88" w:rsidRDefault="00DD4A88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4A88" w:rsidRPr="00DD4A88" w:rsidRDefault="00DD4A88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2. Osoby zakwalifikowane do skorzystania z usług społecznych ponoszą </w:t>
      </w:r>
      <w:r w:rsidR="00AB0D74">
        <w:rPr>
          <w:rFonts w:ascii="Arial" w:hAnsi="Arial" w:cs="Arial"/>
          <w:color w:val="000000"/>
        </w:rPr>
        <w:t xml:space="preserve">w roku 2021 </w:t>
      </w:r>
      <w:r w:rsidRPr="00DD4A88">
        <w:rPr>
          <w:rFonts w:ascii="Arial" w:hAnsi="Arial" w:cs="Arial"/>
          <w:color w:val="000000"/>
        </w:rPr>
        <w:t>opłaty w</w:t>
      </w:r>
      <w:r w:rsidR="00AB0D74">
        <w:rPr>
          <w:rFonts w:ascii="Arial" w:hAnsi="Arial" w:cs="Arial"/>
          <w:color w:val="000000"/>
        </w:rPr>
        <w:t xml:space="preserve"> </w:t>
      </w:r>
      <w:r w:rsidRPr="00DD4A88">
        <w:rPr>
          <w:rFonts w:ascii="Arial" w:hAnsi="Arial" w:cs="Arial"/>
          <w:color w:val="000000"/>
        </w:rPr>
        <w:t>wysokości:</w:t>
      </w:r>
    </w:p>
    <w:p w:rsidR="00AA1E8C" w:rsidRPr="00DD4A88" w:rsidRDefault="00AB0D74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AA1E8C" w:rsidRPr="00DD4A88">
        <w:rPr>
          <w:rFonts w:ascii="Arial" w:hAnsi="Arial" w:cs="Arial"/>
          <w:color w:val="000000"/>
        </w:rPr>
        <w:t>) Realizacja usług opieki środowiskowej dla osób niesamodzielnych prowadzone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w miejscu zamieszkania – opłata za 1</w:t>
      </w:r>
      <w:r w:rsidR="00AB0D74">
        <w:rPr>
          <w:rFonts w:ascii="Arial" w:hAnsi="Arial" w:cs="Arial"/>
          <w:color w:val="000000"/>
        </w:rPr>
        <w:t xml:space="preserve"> godzinę</w:t>
      </w:r>
      <w:r w:rsidRPr="00DD4A88">
        <w:rPr>
          <w:rFonts w:ascii="Arial" w:hAnsi="Arial" w:cs="Arial"/>
          <w:color w:val="000000"/>
        </w:rPr>
        <w:t xml:space="preserve"> usługi opiekuńczej </w:t>
      </w:r>
      <w:r w:rsidR="00AB0D74">
        <w:rPr>
          <w:rFonts w:ascii="Arial" w:hAnsi="Arial" w:cs="Arial"/>
          <w:color w:val="000000"/>
        </w:rPr>
        <w:t xml:space="preserve">– </w:t>
      </w:r>
      <w:r w:rsidR="00B72576">
        <w:rPr>
          <w:rFonts w:ascii="Arial" w:hAnsi="Arial" w:cs="Arial"/>
          <w:color w:val="000000"/>
        </w:rPr>
        <w:t>30</w:t>
      </w:r>
      <w:r w:rsidR="00AB0D74">
        <w:rPr>
          <w:rFonts w:ascii="Arial" w:hAnsi="Arial" w:cs="Arial"/>
          <w:color w:val="000000"/>
        </w:rPr>
        <w:t xml:space="preserve"> zł.</w:t>
      </w:r>
    </w:p>
    <w:p w:rsidR="00AB0D74" w:rsidRDefault="00AB0D74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AA1E8C" w:rsidRPr="00DD4A88">
        <w:rPr>
          <w:rFonts w:ascii="Arial" w:hAnsi="Arial" w:cs="Arial"/>
          <w:color w:val="000000"/>
        </w:rPr>
        <w:t>) Asystent Osobisty Osoby Niepełnosprawnej – opłata za 1</w:t>
      </w:r>
      <w:r>
        <w:rPr>
          <w:rFonts w:ascii="Arial" w:hAnsi="Arial" w:cs="Arial"/>
          <w:color w:val="000000"/>
        </w:rPr>
        <w:t xml:space="preserve"> godzinę</w:t>
      </w:r>
      <w:r w:rsidR="00AA1E8C" w:rsidRPr="00DD4A88">
        <w:rPr>
          <w:rFonts w:ascii="Arial" w:hAnsi="Arial" w:cs="Arial"/>
          <w:color w:val="000000"/>
        </w:rPr>
        <w:t xml:space="preserve"> usługi asystenckiej </w:t>
      </w:r>
      <w:r>
        <w:rPr>
          <w:rFonts w:ascii="Arial" w:hAnsi="Arial" w:cs="Arial"/>
          <w:color w:val="000000"/>
        </w:rPr>
        <w:t>35zł.</w:t>
      </w:r>
    </w:p>
    <w:p w:rsidR="00AB0D74" w:rsidRDefault="00AB0D74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Opiekun sąsiedzki – opłata za 1 godzinę </w:t>
      </w:r>
      <w:r w:rsidR="00AA1477">
        <w:rPr>
          <w:rFonts w:ascii="Arial" w:hAnsi="Arial" w:cs="Arial"/>
          <w:color w:val="000000"/>
        </w:rPr>
        <w:t>2</w:t>
      </w:r>
      <w:r w:rsidR="00B72576">
        <w:rPr>
          <w:rFonts w:ascii="Arial" w:hAnsi="Arial" w:cs="Arial"/>
          <w:color w:val="000000"/>
        </w:rPr>
        <w:t>5</w:t>
      </w:r>
      <w:r w:rsidR="00AA1477">
        <w:rPr>
          <w:rFonts w:ascii="Arial" w:hAnsi="Arial" w:cs="Arial"/>
          <w:color w:val="000000"/>
        </w:rPr>
        <w:t xml:space="preserve"> zł.</w:t>
      </w:r>
    </w:p>
    <w:p w:rsidR="00AB0D74" w:rsidRDefault="00AB0D74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§ 7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Obowiązki uczestników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1. Osoba zakwalifikowana i korzystająca z usług społecznych zobowiązana jest do: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a. przestrzegania niniejszego Regulaminu,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b. złożenia kompletu wymaganych dokumentów kwalifikacyjnych,</w:t>
      </w:r>
    </w:p>
    <w:p w:rsidR="00AA1E8C" w:rsidRPr="00DD4A88" w:rsidRDefault="00AB0D74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AA1E8C" w:rsidRPr="00DD4A88">
        <w:rPr>
          <w:rFonts w:ascii="Arial" w:hAnsi="Arial" w:cs="Arial"/>
          <w:color w:val="000000"/>
        </w:rPr>
        <w:t xml:space="preserve">. w terminie do 3 dni roboczych poinformowania </w:t>
      </w:r>
      <w:r>
        <w:rPr>
          <w:rFonts w:ascii="Arial" w:hAnsi="Arial" w:cs="Arial"/>
          <w:color w:val="000000"/>
        </w:rPr>
        <w:t>OWIS</w:t>
      </w:r>
      <w:r w:rsidR="00AA1E8C" w:rsidRPr="00DD4A88">
        <w:rPr>
          <w:rFonts w:ascii="Arial" w:hAnsi="Arial" w:cs="Arial"/>
          <w:color w:val="000000"/>
        </w:rPr>
        <w:t xml:space="preserve"> o ewentualnych zmianach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sytuacji życiowej, zdrowotnej,</w:t>
      </w:r>
    </w:p>
    <w:p w:rsidR="00AA1E8C" w:rsidRPr="00DD4A88" w:rsidRDefault="00AB0D74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AA1E8C" w:rsidRPr="00DD4A88">
        <w:rPr>
          <w:rFonts w:ascii="Arial" w:hAnsi="Arial" w:cs="Arial"/>
          <w:color w:val="000000"/>
        </w:rPr>
        <w:t>. uczestniczenia w świadczeniu usług społecznych, które zostały przewidziane zgodnie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ze swoimi możliwościami psychofizycznymi,</w:t>
      </w:r>
    </w:p>
    <w:p w:rsidR="00AA1E8C" w:rsidRPr="00DD4A88" w:rsidRDefault="00AB0D74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AA1E8C" w:rsidRPr="00DD4A88">
        <w:rPr>
          <w:rFonts w:ascii="Arial" w:hAnsi="Arial" w:cs="Arial"/>
          <w:color w:val="000000"/>
        </w:rPr>
        <w:t>. zgłaszania nieobecności w danym dniu świadczenia usługi społecznej,</w:t>
      </w:r>
    </w:p>
    <w:p w:rsidR="00AA1E8C" w:rsidRPr="00DD4A88" w:rsidRDefault="00AB0D74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AA1E8C" w:rsidRPr="00DD4A88">
        <w:rPr>
          <w:rFonts w:ascii="Arial" w:hAnsi="Arial" w:cs="Arial"/>
          <w:color w:val="000000"/>
        </w:rPr>
        <w:t>. potwierdzanie skorzystania z usługi społecznej własnoręcznym podpisem lub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podpisem osoby uprawnionej do reprezentowania (m.in. listy obecności, listy odbioru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posiłków),</w:t>
      </w:r>
    </w:p>
    <w:p w:rsidR="00AA1E8C" w:rsidRPr="00DD4A88" w:rsidRDefault="00AB0D74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AA1E8C" w:rsidRPr="00DD4A88">
        <w:rPr>
          <w:rFonts w:ascii="Arial" w:hAnsi="Arial" w:cs="Arial"/>
          <w:color w:val="000000"/>
        </w:rPr>
        <w:t>. poddawanie się monitoringowi, w tym wypełnianie ew. ankiet monitorujących.</w:t>
      </w:r>
    </w:p>
    <w:p w:rsidR="00AA1E8C" w:rsidRDefault="00AB0D74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AA1E8C" w:rsidRPr="00DD4A88">
        <w:rPr>
          <w:rFonts w:ascii="Arial" w:hAnsi="Arial" w:cs="Arial"/>
          <w:color w:val="000000"/>
        </w:rPr>
        <w:t>. złożenia pisemnego oświadczenia w przypadku rezygnacji z usługi społecznej.</w:t>
      </w:r>
    </w:p>
    <w:p w:rsidR="00AB0D74" w:rsidRPr="00DD4A88" w:rsidRDefault="00AB0D74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Rozdział V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REZYGNACJA ZE ŚWIADCZONYCH USŁUG SPOŁECZNYCH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§ 8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Zasady rezygnacji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1. Rezygnacja ze świadczonych usług społecznych następuje poprzez złożenie pisemnego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oświadczenia z podaniem uzasadnienia.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2. Uzasadnienie, o którym mowa w pkt. 1 niniejszego paragrafu mogą wynikać z przyczyn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natury zdrowotnej lub działania siły wyższej.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3. </w:t>
      </w:r>
      <w:r w:rsidR="009C2BCB">
        <w:rPr>
          <w:rFonts w:ascii="Arial" w:hAnsi="Arial" w:cs="Arial"/>
          <w:color w:val="000000"/>
        </w:rPr>
        <w:t xml:space="preserve">Ośrodek Wspierania Inicjatyw Społecznych </w:t>
      </w:r>
      <w:r w:rsidRPr="00DD4A88">
        <w:rPr>
          <w:rFonts w:ascii="Arial" w:hAnsi="Arial" w:cs="Arial"/>
          <w:color w:val="000000"/>
        </w:rPr>
        <w:t xml:space="preserve"> zastrzega sobie prawo do skreślenia osoby korzystającej z usług społecznych z</w:t>
      </w:r>
      <w:r w:rsidR="00AB0D74">
        <w:rPr>
          <w:rFonts w:ascii="Arial" w:hAnsi="Arial" w:cs="Arial"/>
          <w:color w:val="000000"/>
        </w:rPr>
        <w:t xml:space="preserve"> </w:t>
      </w:r>
      <w:r w:rsidRPr="00DD4A88">
        <w:rPr>
          <w:rFonts w:ascii="Arial" w:hAnsi="Arial" w:cs="Arial"/>
          <w:color w:val="000000"/>
        </w:rPr>
        <w:t>listy w przypadku naruszenia przez niego niniejszego Regulaminu oraz zasad współżycia</w:t>
      </w:r>
      <w:r w:rsidR="009C2BCB">
        <w:rPr>
          <w:rFonts w:ascii="Arial" w:hAnsi="Arial" w:cs="Arial"/>
          <w:color w:val="000000"/>
        </w:rPr>
        <w:t xml:space="preserve"> </w:t>
      </w:r>
      <w:r w:rsidRPr="00DD4A88">
        <w:rPr>
          <w:rFonts w:ascii="Arial" w:hAnsi="Arial" w:cs="Arial"/>
          <w:color w:val="000000"/>
        </w:rPr>
        <w:t>społecznego, w szczególności w przypadku: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a. naruszenia nietykalności cielesnej </w:t>
      </w:r>
      <w:r w:rsidR="009C2BCB">
        <w:rPr>
          <w:rFonts w:ascii="Arial" w:hAnsi="Arial" w:cs="Arial"/>
          <w:color w:val="000000"/>
        </w:rPr>
        <w:t xml:space="preserve">osoby świadczącej usługi </w:t>
      </w:r>
      <w:r w:rsidRPr="00DD4A88">
        <w:rPr>
          <w:rFonts w:ascii="Arial" w:hAnsi="Arial" w:cs="Arial"/>
          <w:color w:val="000000"/>
        </w:rPr>
        <w:t xml:space="preserve">lub pracownika </w:t>
      </w:r>
      <w:r w:rsidR="009C2BCB">
        <w:rPr>
          <w:rFonts w:ascii="Arial" w:hAnsi="Arial" w:cs="Arial"/>
          <w:color w:val="000000"/>
        </w:rPr>
        <w:t xml:space="preserve">Ośrodka Wspierania Inicjatyw Społecznych </w:t>
      </w:r>
      <w:r w:rsidRPr="00DD4A88">
        <w:rPr>
          <w:rFonts w:ascii="Arial" w:hAnsi="Arial" w:cs="Arial"/>
          <w:color w:val="000000"/>
        </w:rPr>
        <w:t>w przypadku okazywania jawnej agresji względem osób ww.,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b. udowodnionego aktu kradzieży,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c. uczestnictwa w świadczonych usługach społecznych w stanie nietrzeźwym lub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pod wpływem środków psychoaktywnych,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4. W przypadku rezygnacji lub skreślenia osoby z listy osób zakwalifikowanych świadczenia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lastRenderedPageBreak/>
        <w:t>usług społecznych, jego miejsce może zająć osoba z listy rezerwowej (uzależnione to</w:t>
      </w:r>
    </w:p>
    <w:p w:rsidR="00AA1E8C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będzie od rodzaju oraz czasu trwania danej usługi społecznej).</w:t>
      </w:r>
    </w:p>
    <w:p w:rsidR="00AB0D74" w:rsidRPr="00DD4A88" w:rsidRDefault="00AB0D74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Rozdział VI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POSTANOWIENIA KOŃCOWE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§ 9</w:t>
      </w:r>
    </w:p>
    <w:p w:rsidR="00AA1E8C" w:rsidRPr="00DD4A88" w:rsidRDefault="00AA1E8C" w:rsidP="00F0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Zapisy końcowe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1. Regulamin wchodzi w życie z </w:t>
      </w:r>
      <w:r w:rsidR="00AB0D74">
        <w:rPr>
          <w:rFonts w:ascii="Arial" w:hAnsi="Arial" w:cs="Arial"/>
          <w:color w:val="000000"/>
        </w:rPr>
        <w:t xml:space="preserve">dniem </w:t>
      </w:r>
      <w:r w:rsidRPr="00DD4A88">
        <w:rPr>
          <w:rFonts w:ascii="Arial" w:hAnsi="Arial" w:cs="Arial"/>
          <w:color w:val="000000"/>
        </w:rPr>
        <w:t>podpisania przez Zarząd.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2. Ostateczna interpretacja zapisów niniejszego Regulaminu oraz sprawy nieuregulowane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w niniejszym regulaminie będą przedmiotem rozpatrywania przez Zarząd.</w:t>
      </w:r>
    </w:p>
    <w:p w:rsidR="00AA1E8C" w:rsidRPr="00DD4A88" w:rsidRDefault="007D6F00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AA1E8C" w:rsidRPr="00DD4A88">
        <w:rPr>
          <w:rFonts w:ascii="Arial" w:hAnsi="Arial" w:cs="Arial"/>
          <w:color w:val="000000"/>
        </w:rPr>
        <w:t xml:space="preserve">. </w:t>
      </w:r>
      <w:r w:rsidR="009C2BCB">
        <w:rPr>
          <w:rFonts w:ascii="Arial" w:hAnsi="Arial" w:cs="Arial"/>
          <w:color w:val="000000"/>
        </w:rPr>
        <w:t>Ośrod</w:t>
      </w:r>
      <w:r>
        <w:rPr>
          <w:rFonts w:ascii="Arial" w:hAnsi="Arial" w:cs="Arial"/>
          <w:color w:val="000000"/>
        </w:rPr>
        <w:t>ek</w:t>
      </w:r>
      <w:r w:rsidR="009C2BCB">
        <w:rPr>
          <w:rFonts w:ascii="Arial" w:hAnsi="Arial" w:cs="Arial"/>
          <w:color w:val="000000"/>
        </w:rPr>
        <w:t xml:space="preserve"> Wspierania Inicjatyw Społecznych</w:t>
      </w:r>
      <w:r>
        <w:rPr>
          <w:rFonts w:ascii="Arial" w:hAnsi="Arial" w:cs="Arial"/>
          <w:color w:val="000000"/>
        </w:rPr>
        <w:t xml:space="preserve"> </w:t>
      </w:r>
      <w:r w:rsidR="00AA1E8C" w:rsidRPr="00DD4A88">
        <w:rPr>
          <w:rFonts w:ascii="Arial" w:hAnsi="Arial" w:cs="Arial"/>
          <w:color w:val="000000"/>
        </w:rPr>
        <w:t>zastrzega sobie prawo zmiany niniejszego Regulaminu kwalifikacji.</w:t>
      </w:r>
    </w:p>
    <w:p w:rsidR="00AA1E8C" w:rsidRPr="00DD4A88" w:rsidRDefault="007D6F00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AA1E8C" w:rsidRPr="00DD4A88">
        <w:rPr>
          <w:rFonts w:ascii="Arial" w:hAnsi="Arial" w:cs="Arial"/>
          <w:color w:val="000000"/>
        </w:rPr>
        <w:t>. Warunkiem skorzystania z usług społecznych jest wyrażenie zgody na gromadzenie,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przetwarzanie i przekazywanie jego danych osobowych (zgodnie z Załącznikiem nr 2 –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Deklaracja skorzystania z usług społecznych wraz z oświadczeniem o wyrażeniu zgody na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przetwarzanie danych osobowych i wykorzystania wizerunku.</w:t>
      </w:r>
    </w:p>
    <w:p w:rsidR="00AA1E8C" w:rsidRPr="00DD4A88" w:rsidRDefault="007D6F00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AA1E8C" w:rsidRPr="00DD4A88">
        <w:rPr>
          <w:rFonts w:ascii="Arial" w:hAnsi="Arial" w:cs="Arial"/>
          <w:color w:val="000000"/>
        </w:rPr>
        <w:t>. Podanie danych osobowych jest dobrowolne, aczkolwiek odmowa ich podania jest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równoznaczna z brakiem możliwości skorzystania ze świadczonych usług społecznych.</w:t>
      </w:r>
    </w:p>
    <w:p w:rsidR="00A42E29" w:rsidRPr="00DD4A88" w:rsidRDefault="00A42E29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D4A88">
        <w:rPr>
          <w:rFonts w:ascii="Arial" w:hAnsi="Arial" w:cs="Arial"/>
          <w:b/>
          <w:bCs/>
          <w:color w:val="000000"/>
        </w:rPr>
        <w:t>Załączniki do Regulaminu: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Załącznik nr 1 – Formularz kwalifikacyjny</w:t>
      </w:r>
    </w:p>
    <w:p w:rsidR="00AA1E8C" w:rsidRPr="00DD4A88" w:rsidRDefault="00AA1E8C" w:rsidP="00AA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>Załącznik nr 2 – Deklaracja skorzystania z usług społecznych wraz z oświadczeniem o</w:t>
      </w:r>
    </w:p>
    <w:p w:rsidR="00F3287A" w:rsidRPr="00DD4A88" w:rsidRDefault="00AA1E8C" w:rsidP="00143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D4A88">
        <w:rPr>
          <w:rFonts w:ascii="Arial" w:hAnsi="Arial" w:cs="Arial"/>
          <w:color w:val="000000"/>
        </w:rPr>
        <w:t xml:space="preserve">wyrażeniu zgody na przetwarzanie danych osobowych </w:t>
      </w:r>
    </w:p>
    <w:p w:rsidR="00E176B1" w:rsidRPr="00DD4A88" w:rsidRDefault="00E176B1" w:rsidP="00AA1E8C">
      <w:pPr>
        <w:rPr>
          <w:rFonts w:ascii="Arial" w:hAnsi="Arial" w:cs="Arial"/>
          <w:color w:val="000000"/>
        </w:rPr>
      </w:pPr>
    </w:p>
    <w:p w:rsidR="00E176B1" w:rsidRPr="00DD4A88" w:rsidRDefault="00E176B1" w:rsidP="00AA1E8C">
      <w:pPr>
        <w:rPr>
          <w:rFonts w:ascii="Arial" w:hAnsi="Arial" w:cs="Arial"/>
          <w:color w:val="000000"/>
        </w:rPr>
      </w:pPr>
    </w:p>
    <w:p w:rsidR="00E176B1" w:rsidRPr="00DD4A88" w:rsidRDefault="00E176B1" w:rsidP="00AA1E8C">
      <w:pPr>
        <w:rPr>
          <w:rFonts w:ascii="Arial" w:hAnsi="Arial" w:cs="Arial"/>
          <w:color w:val="000000"/>
        </w:rPr>
      </w:pPr>
    </w:p>
    <w:sectPr w:rsidR="00E176B1" w:rsidRPr="00DD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E56"/>
    <w:multiLevelType w:val="hybridMultilevel"/>
    <w:tmpl w:val="EC4CAA32"/>
    <w:lvl w:ilvl="0" w:tplc="4FDAC7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E5322"/>
    <w:multiLevelType w:val="multilevel"/>
    <w:tmpl w:val="FA10F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30EC8"/>
    <w:multiLevelType w:val="multilevel"/>
    <w:tmpl w:val="86841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51407"/>
    <w:multiLevelType w:val="multilevel"/>
    <w:tmpl w:val="1C58E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056F3"/>
    <w:multiLevelType w:val="multilevel"/>
    <w:tmpl w:val="F7D2E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850F8"/>
    <w:multiLevelType w:val="multilevel"/>
    <w:tmpl w:val="11F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30EDB"/>
    <w:multiLevelType w:val="multilevel"/>
    <w:tmpl w:val="1C6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B6C3F"/>
    <w:multiLevelType w:val="multilevel"/>
    <w:tmpl w:val="0A7C7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F25F9"/>
    <w:multiLevelType w:val="multilevel"/>
    <w:tmpl w:val="F1D4D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17091"/>
    <w:multiLevelType w:val="multilevel"/>
    <w:tmpl w:val="6FA0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31B3A"/>
    <w:multiLevelType w:val="multilevel"/>
    <w:tmpl w:val="70F02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31359"/>
    <w:multiLevelType w:val="multilevel"/>
    <w:tmpl w:val="E05A6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F5D82"/>
    <w:multiLevelType w:val="multilevel"/>
    <w:tmpl w:val="1EE8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A5E6B"/>
    <w:multiLevelType w:val="multilevel"/>
    <w:tmpl w:val="05B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3E3C11"/>
    <w:multiLevelType w:val="multilevel"/>
    <w:tmpl w:val="1A64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E84725"/>
    <w:multiLevelType w:val="multilevel"/>
    <w:tmpl w:val="181C6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E09AA"/>
    <w:multiLevelType w:val="multilevel"/>
    <w:tmpl w:val="C658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5546F3"/>
    <w:multiLevelType w:val="multilevel"/>
    <w:tmpl w:val="16E84A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F145E"/>
    <w:multiLevelType w:val="multilevel"/>
    <w:tmpl w:val="FD0A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876EDE"/>
    <w:multiLevelType w:val="multilevel"/>
    <w:tmpl w:val="FAA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156441"/>
    <w:multiLevelType w:val="multilevel"/>
    <w:tmpl w:val="9B50C1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803DA9"/>
    <w:multiLevelType w:val="multilevel"/>
    <w:tmpl w:val="8A3EFA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23091B"/>
    <w:multiLevelType w:val="multilevel"/>
    <w:tmpl w:val="1F9ABE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A75F45"/>
    <w:multiLevelType w:val="multilevel"/>
    <w:tmpl w:val="4CA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5C433F"/>
    <w:multiLevelType w:val="multilevel"/>
    <w:tmpl w:val="088A0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8270C7"/>
    <w:multiLevelType w:val="hybridMultilevel"/>
    <w:tmpl w:val="6032E38C"/>
    <w:lvl w:ilvl="0" w:tplc="6560A4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9424E86"/>
    <w:multiLevelType w:val="hybridMultilevel"/>
    <w:tmpl w:val="0598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979A7"/>
    <w:multiLevelType w:val="multilevel"/>
    <w:tmpl w:val="A8541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796DF0"/>
    <w:multiLevelType w:val="multilevel"/>
    <w:tmpl w:val="CA42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BDC2C01"/>
    <w:multiLevelType w:val="multilevel"/>
    <w:tmpl w:val="DB0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CE3457"/>
    <w:multiLevelType w:val="multilevel"/>
    <w:tmpl w:val="5002E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313CD"/>
    <w:multiLevelType w:val="multilevel"/>
    <w:tmpl w:val="9C421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BA0097"/>
    <w:multiLevelType w:val="multilevel"/>
    <w:tmpl w:val="A68484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B80EAB"/>
    <w:multiLevelType w:val="multilevel"/>
    <w:tmpl w:val="E434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F71ED4"/>
    <w:multiLevelType w:val="hybridMultilevel"/>
    <w:tmpl w:val="B8F0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04CCF"/>
    <w:multiLevelType w:val="multilevel"/>
    <w:tmpl w:val="DC846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F46EF2"/>
    <w:multiLevelType w:val="multilevel"/>
    <w:tmpl w:val="079AE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9875AC"/>
    <w:multiLevelType w:val="hybridMultilevel"/>
    <w:tmpl w:val="710A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30787"/>
    <w:multiLevelType w:val="multilevel"/>
    <w:tmpl w:val="EA60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2C4AD7"/>
    <w:multiLevelType w:val="multilevel"/>
    <w:tmpl w:val="C14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4A65F7"/>
    <w:multiLevelType w:val="multilevel"/>
    <w:tmpl w:val="F348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0D2649"/>
    <w:multiLevelType w:val="multilevel"/>
    <w:tmpl w:val="E28C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9F32A6"/>
    <w:multiLevelType w:val="multilevel"/>
    <w:tmpl w:val="A246E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B52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BC5116E"/>
    <w:multiLevelType w:val="multilevel"/>
    <w:tmpl w:val="973EA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5"/>
  </w:num>
  <w:num w:numId="3">
    <w:abstractNumId w:val="6"/>
  </w:num>
  <w:num w:numId="4">
    <w:abstractNumId w:val="9"/>
  </w:num>
  <w:num w:numId="5">
    <w:abstractNumId w:val="29"/>
  </w:num>
  <w:num w:numId="6">
    <w:abstractNumId w:val="33"/>
  </w:num>
  <w:num w:numId="7">
    <w:abstractNumId w:val="31"/>
  </w:num>
  <w:num w:numId="8">
    <w:abstractNumId w:val="40"/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27"/>
  </w:num>
  <w:num w:numId="14">
    <w:abstractNumId w:val="24"/>
  </w:num>
  <w:num w:numId="15">
    <w:abstractNumId w:val="3"/>
  </w:num>
  <w:num w:numId="16">
    <w:abstractNumId w:val="42"/>
  </w:num>
  <w:num w:numId="17">
    <w:abstractNumId w:val="7"/>
  </w:num>
  <w:num w:numId="18">
    <w:abstractNumId w:val="36"/>
  </w:num>
  <w:num w:numId="19">
    <w:abstractNumId w:val="41"/>
  </w:num>
  <w:num w:numId="20">
    <w:abstractNumId w:val="2"/>
  </w:num>
  <w:num w:numId="21">
    <w:abstractNumId w:val="20"/>
  </w:num>
  <w:num w:numId="22">
    <w:abstractNumId w:val="44"/>
  </w:num>
  <w:num w:numId="23">
    <w:abstractNumId w:val="11"/>
  </w:num>
  <w:num w:numId="24">
    <w:abstractNumId w:val="30"/>
  </w:num>
  <w:num w:numId="25">
    <w:abstractNumId w:val="1"/>
  </w:num>
  <w:num w:numId="26">
    <w:abstractNumId w:val="21"/>
  </w:num>
  <w:num w:numId="27">
    <w:abstractNumId w:val="35"/>
  </w:num>
  <w:num w:numId="28">
    <w:abstractNumId w:val="17"/>
  </w:num>
  <w:num w:numId="29">
    <w:abstractNumId w:val="32"/>
  </w:num>
  <w:num w:numId="30">
    <w:abstractNumId w:val="22"/>
  </w:num>
  <w:num w:numId="31">
    <w:abstractNumId w:val="19"/>
  </w:num>
  <w:num w:numId="32">
    <w:abstractNumId w:val="13"/>
  </w:num>
  <w:num w:numId="33">
    <w:abstractNumId w:val="0"/>
  </w:num>
  <w:num w:numId="34">
    <w:abstractNumId w:val="38"/>
  </w:num>
  <w:num w:numId="35">
    <w:abstractNumId w:val="23"/>
  </w:num>
  <w:num w:numId="36">
    <w:abstractNumId w:val="16"/>
  </w:num>
  <w:num w:numId="37">
    <w:abstractNumId w:val="34"/>
  </w:num>
  <w:num w:numId="38">
    <w:abstractNumId w:val="12"/>
  </w:num>
  <w:num w:numId="39">
    <w:abstractNumId w:val="5"/>
  </w:num>
  <w:num w:numId="40">
    <w:abstractNumId w:val="14"/>
  </w:num>
  <w:num w:numId="41">
    <w:abstractNumId w:val="39"/>
  </w:num>
  <w:num w:numId="42">
    <w:abstractNumId w:val="18"/>
  </w:num>
  <w:num w:numId="43">
    <w:abstractNumId w:val="28"/>
  </w:num>
  <w:num w:numId="44">
    <w:abstractNumId w:val="2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FC"/>
    <w:rsid w:val="000156FC"/>
    <w:rsid w:val="00035EBE"/>
    <w:rsid w:val="000410CE"/>
    <w:rsid w:val="00043D72"/>
    <w:rsid w:val="00055893"/>
    <w:rsid w:val="0007523A"/>
    <w:rsid w:val="00087146"/>
    <w:rsid w:val="000C465B"/>
    <w:rsid w:val="000D090B"/>
    <w:rsid w:val="000F46CC"/>
    <w:rsid w:val="000F4F01"/>
    <w:rsid w:val="000F7B36"/>
    <w:rsid w:val="00101226"/>
    <w:rsid w:val="00111678"/>
    <w:rsid w:val="00114E9B"/>
    <w:rsid w:val="00132CE1"/>
    <w:rsid w:val="001354FC"/>
    <w:rsid w:val="00137E10"/>
    <w:rsid w:val="00140929"/>
    <w:rsid w:val="00143E28"/>
    <w:rsid w:val="001555E0"/>
    <w:rsid w:val="00156997"/>
    <w:rsid w:val="00157819"/>
    <w:rsid w:val="00193BDB"/>
    <w:rsid w:val="001A61A6"/>
    <w:rsid w:val="001B2C17"/>
    <w:rsid w:val="001D32BD"/>
    <w:rsid w:val="001E2549"/>
    <w:rsid w:val="00206EBC"/>
    <w:rsid w:val="00215179"/>
    <w:rsid w:val="00240EE1"/>
    <w:rsid w:val="002731DC"/>
    <w:rsid w:val="00281FE8"/>
    <w:rsid w:val="002A3A8B"/>
    <w:rsid w:val="002A4E83"/>
    <w:rsid w:val="002B33E0"/>
    <w:rsid w:val="002C2A9D"/>
    <w:rsid w:val="002F7F6E"/>
    <w:rsid w:val="00312501"/>
    <w:rsid w:val="003272AA"/>
    <w:rsid w:val="00334747"/>
    <w:rsid w:val="00346A24"/>
    <w:rsid w:val="00355284"/>
    <w:rsid w:val="00367F83"/>
    <w:rsid w:val="00376701"/>
    <w:rsid w:val="003904B0"/>
    <w:rsid w:val="003D46DB"/>
    <w:rsid w:val="003E6E3C"/>
    <w:rsid w:val="003E7965"/>
    <w:rsid w:val="003F3BAC"/>
    <w:rsid w:val="0040277F"/>
    <w:rsid w:val="004034D2"/>
    <w:rsid w:val="00404B77"/>
    <w:rsid w:val="0040772E"/>
    <w:rsid w:val="00423B19"/>
    <w:rsid w:val="00424A80"/>
    <w:rsid w:val="00424CAD"/>
    <w:rsid w:val="00430DCC"/>
    <w:rsid w:val="00432947"/>
    <w:rsid w:val="0044153E"/>
    <w:rsid w:val="00451DAB"/>
    <w:rsid w:val="004846C6"/>
    <w:rsid w:val="004926FC"/>
    <w:rsid w:val="00496F41"/>
    <w:rsid w:val="004A72FA"/>
    <w:rsid w:val="004B4F55"/>
    <w:rsid w:val="004D0BF0"/>
    <w:rsid w:val="004D5037"/>
    <w:rsid w:val="004D5FC4"/>
    <w:rsid w:val="004D6089"/>
    <w:rsid w:val="004E24CE"/>
    <w:rsid w:val="004F3A1C"/>
    <w:rsid w:val="004F3FC4"/>
    <w:rsid w:val="00505FA1"/>
    <w:rsid w:val="005074EC"/>
    <w:rsid w:val="00530D30"/>
    <w:rsid w:val="0054748B"/>
    <w:rsid w:val="0055253A"/>
    <w:rsid w:val="00557AE5"/>
    <w:rsid w:val="00563427"/>
    <w:rsid w:val="00564619"/>
    <w:rsid w:val="005661D9"/>
    <w:rsid w:val="005B424C"/>
    <w:rsid w:val="005B4275"/>
    <w:rsid w:val="005C13F9"/>
    <w:rsid w:val="005C2047"/>
    <w:rsid w:val="005D075F"/>
    <w:rsid w:val="005E20FC"/>
    <w:rsid w:val="005F3557"/>
    <w:rsid w:val="005F533C"/>
    <w:rsid w:val="00601C4F"/>
    <w:rsid w:val="00613194"/>
    <w:rsid w:val="00621404"/>
    <w:rsid w:val="00625FF5"/>
    <w:rsid w:val="0063186A"/>
    <w:rsid w:val="00653300"/>
    <w:rsid w:val="00666885"/>
    <w:rsid w:val="006701B3"/>
    <w:rsid w:val="00677352"/>
    <w:rsid w:val="006830D3"/>
    <w:rsid w:val="0068415D"/>
    <w:rsid w:val="00694946"/>
    <w:rsid w:val="006A78A0"/>
    <w:rsid w:val="006B0E49"/>
    <w:rsid w:val="006D0211"/>
    <w:rsid w:val="006D09F3"/>
    <w:rsid w:val="006D3E5D"/>
    <w:rsid w:val="006D65A4"/>
    <w:rsid w:val="006E3D95"/>
    <w:rsid w:val="006F4C77"/>
    <w:rsid w:val="0070032B"/>
    <w:rsid w:val="00706F93"/>
    <w:rsid w:val="007076CC"/>
    <w:rsid w:val="0071062B"/>
    <w:rsid w:val="00711D88"/>
    <w:rsid w:val="00712DDC"/>
    <w:rsid w:val="00716B0E"/>
    <w:rsid w:val="00717F7D"/>
    <w:rsid w:val="00721D5B"/>
    <w:rsid w:val="00740F0A"/>
    <w:rsid w:val="00743F8D"/>
    <w:rsid w:val="0075703F"/>
    <w:rsid w:val="007673E2"/>
    <w:rsid w:val="00783567"/>
    <w:rsid w:val="00792FEC"/>
    <w:rsid w:val="007A032B"/>
    <w:rsid w:val="007B3F0D"/>
    <w:rsid w:val="007D532C"/>
    <w:rsid w:val="007D6F00"/>
    <w:rsid w:val="007F15AA"/>
    <w:rsid w:val="00826FD3"/>
    <w:rsid w:val="00831181"/>
    <w:rsid w:val="0083512E"/>
    <w:rsid w:val="008415CF"/>
    <w:rsid w:val="0087568F"/>
    <w:rsid w:val="008765DE"/>
    <w:rsid w:val="008A0F1B"/>
    <w:rsid w:val="008A22ED"/>
    <w:rsid w:val="008C0ECB"/>
    <w:rsid w:val="008D615A"/>
    <w:rsid w:val="008E11A4"/>
    <w:rsid w:val="00916C60"/>
    <w:rsid w:val="00921BEB"/>
    <w:rsid w:val="0092375F"/>
    <w:rsid w:val="009359B4"/>
    <w:rsid w:val="009361A9"/>
    <w:rsid w:val="00936FFF"/>
    <w:rsid w:val="00942DC6"/>
    <w:rsid w:val="00956975"/>
    <w:rsid w:val="0096692C"/>
    <w:rsid w:val="00993EC2"/>
    <w:rsid w:val="009C2BCB"/>
    <w:rsid w:val="009E4694"/>
    <w:rsid w:val="00A13C99"/>
    <w:rsid w:val="00A32670"/>
    <w:rsid w:val="00A329D1"/>
    <w:rsid w:val="00A41371"/>
    <w:rsid w:val="00A42E29"/>
    <w:rsid w:val="00A43138"/>
    <w:rsid w:val="00A45ED2"/>
    <w:rsid w:val="00A502A7"/>
    <w:rsid w:val="00A678D2"/>
    <w:rsid w:val="00A96581"/>
    <w:rsid w:val="00AA1477"/>
    <w:rsid w:val="00AA1E8C"/>
    <w:rsid w:val="00AA62AB"/>
    <w:rsid w:val="00AB0D74"/>
    <w:rsid w:val="00AC231F"/>
    <w:rsid w:val="00AC4B4B"/>
    <w:rsid w:val="00AD13AA"/>
    <w:rsid w:val="00AD55CA"/>
    <w:rsid w:val="00B122A5"/>
    <w:rsid w:val="00B2468D"/>
    <w:rsid w:val="00B42A47"/>
    <w:rsid w:val="00B6157D"/>
    <w:rsid w:val="00B72576"/>
    <w:rsid w:val="00B91D8A"/>
    <w:rsid w:val="00B92CED"/>
    <w:rsid w:val="00B96A50"/>
    <w:rsid w:val="00BA065F"/>
    <w:rsid w:val="00BA0998"/>
    <w:rsid w:val="00BC27FE"/>
    <w:rsid w:val="00BD1005"/>
    <w:rsid w:val="00BE3755"/>
    <w:rsid w:val="00BF27FD"/>
    <w:rsid w:val="00C11123"/>
    <w:rsid w:val="00C16D76"/>
    <w:rsid w:val="00C2092C"/>
    <w:rsid w:val="00C219DF"/>
    <w:rsid w:val="00C319F4"/>
    <w:rsid w:val="00C32B34"/>
    <w:rsid w:val="00C37518"/>
    <w:rsid w:val="00C40C73"/>
    <w:rsid w:val="00C55126"/>
    <w:rsid w:val="00C70D9C"/>
    <w:rsid w:val="00C71B86"/>
    <w:rsid w:val="00C7680A"/>
    <w:rsid w:val="00C842A9"/>
    <w:rsid w:val="00C84570"/>
    <w:rsid w:val="00C95DEA"/>
    <w:rsid w:val="00CA0BBD"/>
    <w:rsid w:val="00CB3E8B"/>
    <w:rsid w:val="00CF4FCD"/>
    <w:rsid w:val="00D0116C"/>
    <w:rsid w:val="00D02969"/>
    <w:rsid w:val="00D0492B"/>
    <w:rsid w:val="00D40155"/>
    <w:rsid w:val="00D506BF"/>
    <w:rsid w:val="00D6073E"/>
    <w:rsid w:val="00D661BD"/>
    <w:rsid w:val="00D704F7"/>
    <w:rsid w:val="00D96BFD"/>
    <w:rsid w:val="00DA4E5B"/>
    <w:rsid w:val="00DB2A8D"/>
    <w:rsid w:val="00DC18B1"/>
    <w:rsid w:val="00DC23E0"/>
    <w:rsid w:val="00DD279D"/>
    <w:rsid w:val="00DD4A88"/>
    <w:rsid w:val="00DD6A80"/>
    <w:rsid w:val="00E044CD"/>
    <w:rsid w:val="00E176B1"/>
    <w:rsid w:val="00E2190F"/>
    <w:rsid w:val="00E3406F"/>
    <w:rsid w:val="00E34FE0"/>
    <w:rsid w:val="00E67183"/>
    <w:rsid w:val="00E92DF3"/>
    <w:rsid w:val="00EB5EB3"/>
    <w:rsid w:val="00EC43C3"/>
    <w:rsid w:val="00ED56A6"/>
    <w:rsid w:val="00F06A36"/>
    <w:rsid w:val="00F070E2"/>
    <w:rsid w:val="00F17CF9"/>
    <w:rsid w:val="00F216D2"/>
    <w:rsid w:val="00F306A9"/>
    <w:rsid w:val="00F316A6"/>
    <w:rsid w:val="00F3287A"/>
    <w:rsid w:val="00F46870"/>
    <w:rsid w:val="00F56730"/>
    <w:rsid w:val="00F710F4"/>
    <w:rsid w:val="00F801D5"/>
    <w:rsid w:val="00F838D2"/>
    <w:rsid w:val="00F97116"/>
    <w:rsid w:val="00FA2A78"/>
    <w:rsid w:val="00FA7275"/>
    <w:rsid w:val="00FE0253"/>
    <w:rsid w:val="00FE3550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53AFE-44B8-4A73-9B74-B871F285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6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0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4F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179"/>
    <w:pPr>
      <w:ind w:left="720"/>
      <w:contextualSpacing/>
    </w:pPr>
  </w:style>
  <w:style w:type="character" w:customStyle="1" w:styleId="wydruk">
    <w:name w:val="wydruk"/>
    <w:basedOn w:val="Domylnaczcionkaakapitu"/>
    <w:rsid w:val="004F3FC4"/>
  </w:style>
  <w:style w:type="character" w:styleId="Hipercze">
    <w:name w:val="Hyperlink"/>
    <w:basedOn w:val="Domylnaczcionkaakapitu"/>
    <w:uiPriority w:val="99"/>
    <w:unhideWhenUsed/>
    <w:rsid w:val="004077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68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0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768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oductspecification-label-205">
    <w:name w:val="productspecification-label-205"/>
    <w:basedOn w:val="Domylnaczcionkaakapitu"/>
    <w:rsid w:val="00C7680A"/>
  </w:style>
  <w:style w:type="character" w:customStyle="1" w:styleId="productspecification-data-3jt">
    <w:name w:val="productspecification-data-3jt"/>
    <w:basedOn w:val="Domylnaczcionkaakapitu"/>
    <w:rsid w:val="00C7680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0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04B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t4bbtext">
    <w:name w:val="not4bbtext"/>
    <w:basedOn w:val="Normalny"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owanie">
    <w:name w:val="linkowanie"/>
    <w:basedOn w:val="Normalny"/>
    <w:rsid w:val="008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srodtekstowy">
    <w:name w:val="tytul_srodtekstowy"/>
    <w:basedOn w:val="Domylnaczcionkaakapitu"/>
    <w:rsid w:val="00132CE1"/>
  </w:style>
  <w:style w:type="character" w:styleId="Uwydatnienie">
    <w:name w:val="Emphasis"/>
    <w:basedOn w:val="Domylnaczcionkaakapitu"/>
    <w:uiPriority w:val="20"/>
    <w:qFormat/>
    <w:rsid w:val="00132CE1"/>
    <w:rPr>
      <w:i/>
      <w:iCs/>
    </w:rPr>
  </w:style>
  <w:style w:type="paragraph" w:customStyle="1" w:styleId="hyphenate">
    <w:name w:val="hyphenate"/>
    <w:basedOn w:val="Normalny"/>
    <w:rsid w:val="002C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0B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0">
    <w:name w:val="Nagłówek1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subheader">
    <w:name w:val="text--subheader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ph-info">
    <w:name w:val="graph-info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--header">
    <w:name w:val="section--header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4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1">
    <w:name w:val="Tytuł1"/>
    <w:basedOn w:val="Domylnaczcionkaakapitu"/>
    <w:rsid w:val="00C32B34"/>
  </w:style>
  <w:style w:type="character" w:customStyle="1" w:styleId="m-type--small">
    <w:name w:val="m-type--small"/>
    <w:basedOn w:val="Domylnaczcionkaakapitu"/>
    <w:rsid w:val="00CA0BBD"/>
  </w:style>
  <w:style w:type="character" w:customStyle="1" w:styleId="m-price">
    <w:name w:val="m-price"/>
    <w:basedOn w:val="Domylnaczcionkaakapitu"/>
    <w:rsid w:val="00CA0BBD"/>
  </w:style>
  <w:style w:type="character" w:customStyle="1" w:styleId="m-pricefraction">
    <w:name w:val="m-price__fraction"/>
    <w:basedOn w:val="Domylnaczcionkaakapitu"/>
    <w:rsid w:val="00CA0BBD"/>
  </w:style>
  <w:style w:type="paragraph" w:customStyle="1" w:styleId="offer-descriptiontext">
    <w:name w:val="offer-description__text"/>
    <w:basedOn w:val="Normalny"/>
    <w:rsid w:val="00C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">
    <w:name w:val="style-scope"/>
    <w:basedOn w:val="Domylnaczcionkaakapitu"/>
    <w:rsid w:val="00AD13AA"/>
  </w:style>
  <w:style w:type="paragraph" w:styleId="Bezodstpw">
    <w:name w:val="No Spacing"/>
    <w:uiPriority w:val="1"/>
    <w:qFormat/>
    <w:rsid w:val="004846C6"/>
    <w:pPr>
      <w:spacing w:after="0" w:line="240" w:lineRule="auto"/>
    </w:pPr>
  </w:style>
  <w:style w:type="paragraph" w:customStyle="1" w:styleId="has-text-color">
    <w:name w:val="has-text-color"/>
    <w:basedOn w:val="Normalny"/>
    <w:rsid w:val="00B4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d-adspot-title">
    <w:name w:val="td-adspot-title"/>
    <w:basedOn w:val="Domylnaczcionkaakapitu"/>
    <w:rsid w:val="00F97116"/>
  </w:style>
  <w:style w:type="character" w:customStyle="1" w:styleId="postal-code">
    <w:name w:val="postal-code"/>
    <w:basedOn w:val="Domylnaczcionkaakapitu"/>
    <w:rsid w:val="007D532C"/>
  </w:style>
  <w:style w:type="character" w:customStyle="1" w:styleId="locality">
    <w:name w:val="locality"/>
    <w:basedOn w:val="Domylnaczcionkaakapitu"/>
    <w:rsid w:val="007D532C"/>
  </w:style>
  <w:style w:type="character" w:customStyle="1" w:styleId="region">
    <w:name w:val="region"/>
    <w:basedOn w:val="Domylnaczcionkaakapitu"/>
    <w:rsid w:val="007D532C"/>
  </w:style>
  <w:style w:type="character" w:customStyle="1" w:styleId="tel">
    <w:name w:val="tel"/>
    <w:basedOn w:val="Domylnaczcionkaakapitu"/>
    <w:rsid w:val="007D532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2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250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ariant">
    <w:name w:val="variant"/>
    <w:basedOn w:val="Domylnaczcionkaakapitu"/>
    <w:rsid w:val="0031250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2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250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5879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4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439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3063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8155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3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12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69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769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2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890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71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117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389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31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46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71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34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8494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408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8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966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386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3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6118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4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3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887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937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9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89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71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896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8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7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64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41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374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13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48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5289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6385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1922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3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0356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6990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522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8454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890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7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95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71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1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88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461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21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15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174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32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77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13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892">
                  <w:marLeft w:val="0"/>
                  <w:marRight w:val="0"/>
                  <w:marTop w:val="975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35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9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9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8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5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746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310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5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303">
          <w:marLeft w:val="0"/>
          <w:marRight w:val="0"/>
          <w:marTop w:val="150"/>
          <w:marBottom w:val="15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w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OWIS1</cp:lastModifiedBy>
  <cp:revision>2</cp:revision>
  <dcterms:created xsi:type="dcterms:W3CDTF">2021-03-12T06:49:00Z</dcterms:created>
  <dcterms:modified xsi:type="dcterms:W3CDTF">2021-03-12T06:49:00Z</dcterms:modified>
</cp:coreProperties>
</file>